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D0" w:rsidRPr="00B678E1" w:rsidRDefault="00AF6FD0" w:rsidP="00B678E1">
      <w:pPr>
        <w:jc w:val="center"/>
        <w:outlineLvl w:val="0"/>
        <w:rPr>
          <w:rFonts w:asciiTheme="minorHAnsi" w:hAnsiTheme="minorHAnsi"/>
          <w:b/>
        </w:rPr>
      </w:pPr>
      <w:r w:rsidRPr="00B678E1">
        <w:rPr>
          <w:rFonts w:asciiTheme="minorHAnsi" w:hAnsiTheme="minorHAnsi"/>
          <w:b/>
        </w:rPr>
        <w:t>ДОПОЛНИТЕЛЬНОЕ СОГЛАШЕНИЕ №</w:t>
      </w:r>
      <w:sdt>
        <w:sdtPr>
          <w:rPr>
            <w:rFonts w:asciiTheme="minorHAnsi" w:hAnsiTheme="minorHAnsi"/>
            <w:b/>
          </w:rPr>
          <w:id w:val="-992400098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b/>
              <w:u w:val="single"/>
            </w:rPr>
            <w:t>_____</w:t>
          </w:r>
        </w:sdtContent>
      </w:sdt>
    </w:p>
    <w:p w:rsidR="00B678E1" w:rsidRDefault="00B678E1" w:rsidP="00AF6FD0">
      <w:pPr>
        <w:outlineLvl w:val="0"/>
        <w:rPr>
          <w:rFonts w:asciiTheme="minorHAnsi" w:hAnsiTheme="minorHAnsi"/>
          <w:b/>
        </w:rPr>
      </w:pPr>
    </w:p>
    <w:p w:rsidR="00AF6FD0" w:rsidRPr="00B678E1" w:rsidRDefault="00230EAD" w:rsidP="002D1816">
      <w:pPr>
        <w:jc w:val="center"/>
        <w:outlineLvl w:val="0"/>
        <w:rPr>
          <w:rFonts w:asciiTheme="minorHAnsi" w:hAnsiTheme="minorHAnsi"/>
          <w:b/>
        </w:rPr>
      </w:pPr>
      <w:r w:rsidRPr="00B678E1">
        <w:rPr>
          <w:rFonts w:asciiTheme="minorHAnsi" w:hAnsiTheme="minorHAnsi"/>
          <w:b/>
        </w:rPr>
        <w:t>к</w:t>
      </w:r>
      <w:r w:rsidR="00AF6FD0" w:rsidRPr="00B678E1">
        <w:rPr>
          <w:rFonts w:asciiTheme="minorHAnsi" w:hAnsiTheme="minorHAnsi"/>
          <w:b/>
        </w:rPr>
        <w:t xml:space="preserve"> договору банковского счета </w:t>
      </w:r>
      <w:r w:rsidR="00783D0F">
        <w:rPr>
          <w:b/>
        </w:rPr>
        <w:t>№</w:t>
      </w:r>
      <w:r w:rsidR="00783D0F" w:rsidRPr="000E12B2">
        <w:rPr>
          <w:b/>
        </w:rPr>
        <w:t xml:space="preserve"> </w:t>
      </w:r>
      <w:sdt>
        <w:sdtPr>
          <w:rPr>
            <w:b/>
          </w:rPr>
          <w:id w:val="1041556380"/>
          <w:placeholder>
            <w:docPart w:val="E3DDBBBD85C54D29A1F75BD0E1061F04"/>
          </w:placeholder>
          <w:showingPlcHdr/>
        </w:sdtPr>
        <w:sdtContent>
          <w:r w:rsidR="00783D0F" w:rsidRPr="000E12B2">
            <w:rPr>
              <w:rStyle w:val="af0"/>
              <w:b/>
            </w:rPr>
            <w:t>___________</w:t>
          </w:r>
        </w:sdtContent>
      </w:sdt>
      <w:r w:rsidR="00783D0F" w:rsidRPr="000E12B2">
        <w:rPr>
          <w:b/>
        </w:rPr>
        <w:t xml:space="preserve"> от «</w:t>
      </w:r>
      <w:sdt>
        <w:sdtPr>
          <w:rPr>
            <w:b/>
          </w:rPr>
          <w:id w:val="965856797"/>
          <w:placeholder>
            <w:docPart w:val="59FA3E9726E846A49417ADA732FC6AE9"/>
          </w:placeholder>
          <w:showingPlcHdr/>
        </w:sdtPr>
        <w:sdtContent>
          <w:r w:rsidR="00783D0F" w:rsidRPr="000E12B2">
            <w:rPr>
              <w:rStyle w:val="af0"/>
              <w:b/>
            </w:rPr>
            <w:t>__</w:t>
          </w:r>
        </w:sdtContent>
      </w:sdt>
      <w:r w:rsidR="00783D0F" w:rsidRPr="000E12B2">
        <w:rPr>
          <w:b/>
        </w:rPr>
        <w:t xml:space="preserve">» </w:t>
      </w:r>
      <w:sdt>
        <w:sdtPr>
          <w:rPr>
            <w:b/>
          </w:rPr>
          <w:id w:val="-1622838017"/>
          <w:placeholder>
            <w:docPart w:val="BE8093C03FC94547BE21396E06649650"/>
          </w:placeholder>
          <w:showingPlcHdr/>
        </w:sdtPr>
        <w:sdtContent>
          <w:r w:rsidR="00783D0F" w:rsidRPr="000E12B2">
            <w:rPr>
              <w:rStyle w:val="af0"/>
              <w:b/>
            </w:rPr>
            <w:t>________</w:t>
          </w:r>
        </w:sdtContent>
      </w:sdt>
      <w:r w:rsidR="00783D0F" w:rsidRPr="008B591D">
        <w:rPr>
          <w:b/>
        </w:rPr>
        <w:t xml:space="preserve"> (далее –Договор)</w:t>
      </w:r>
    </w:p>
    <w:p w:rsidR="00AF6FD0" w:rsidRPr="00B678E1" w:rsidRDefault="00AF6FD0" w:rsidP="00AF6FD0">
      <w:pPr>
        <w:spacing w:before="260"/>
        <w:outlineLvl w:val="0"/>
        <w:rPr>
          <w:rFonts w:asciiTheme="minorHAnsi" w:hAnsiTheme="minorHAnsi"/>
        </w:rPr>
      </w:pPr>
      <w:r w:rsidRPr="00B678E1">
        <w:rPr>
          <w:rFonts w:asciiTheme="minorHAnsi" w:hAnsiTheme="minorHAnsi"/>
        </w:rPr>
        <w:t xml:space="preserve">г. Москва              </w:t>
      </w:r>
      <w:r w:rsidRPr="00B678E1">
        <w:rPr>
          <w:rFonts w:asciiTheme="minorHAnsi" w:hAnsiTheme="minorHAnsi"/>
        </w:rPr>
        <w:tab/>
      </w:r>
      <w:r w:rsidRPr="00B678E1">
        <w:rPr>
          <w:rFonts w:asciiTheme="minorHAnsi" w:hAnsiTheme="minorHAnsi"/>
        </w:rPr>
        <w:tab/>
      </w:r>
      <w:r w:rsidRPr="00B678E1">
        <w:rPr>
          <w:rFonts w:asciiTheme="minorHAnsi" w:hAnsiTheme="minorHAnsi"/>
        </w:rPr>
        <w:tab/>
      </w:r>
      <w:r w:rsidRPr="00B678E1">
        <w:rPr>
          <w:rFonts w:asciiTheme="minorHAnsi" w:hAnsiTheme="minorHAnsi"/>
        </w:rPr>
        <w:tab/>
      </w:r>
      <w:r w:rsidRPr="00B678E1">
        <w:rPr>
          <w:rFonts w:asciiTheme="minorHAnsi" w:hAnsiTheme="minorHAnsi"/>
        </w:rPr>
        <w:tab/>
        <w:t xml:space="preserve">                          </w:t>
      </w:r>
      <w:r w:rsidRPr="00B678E1">
        <w:rPr>
          <w:rFonts w:asciiTheme="minorHAnsi" w:hAnsiTheme="minorHAnsi"/>
        </w:rPr>
        <w:tab/>
        <w:t xml:space="preserve"> «</w:t>
      </w:r>
      <w:sdt>
        <w:sdtPr>
          <w:rPr>
            <w:rFonts w:asciiTheme="minorHAnsi" w:hAnsiTheme="minorHAnsi"/>
          </w:rPr>
          <w:id w:val="-562944989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u w:val="single"/>
            </w:rPr>
            <w:t>_</w:t>
          </w:r>
          <w:proofErr w:type="gramStart"/>
          <w:r w:rsidRPr="00B678E1">
            <w:rPr>
              <w:rFonts w:asciiTheme="minorHAnsi" w:hAnsiTheme="minorHAnsi"/>
              <w:u w:val="single"/>
            </w:rPr>
            <w:t>_</w:t>
          </w:r>
        </w:sdtContent>
      </w:sdt>
      <w:r w:rsidRPr="00B678E1">
        <w:rPr>
          <w:rFonts w:asciiTheme="minorHAnsi" w:hAnsiTheme="minorHAnsi"/>
        </w:rPr>
        <w:t xml:space="preserve"> »</w:t>
      </w:r>
      <w:proofErr w:type="gramEnd"/>
      <w:r w:rsidRPr="00B678E1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-1440983500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u w:val="single"/>
            </w:rPr>
            <w:t>________</w:t>
          </w:r>
        </w:sdtContent>
      </w:sdt>
      <w:r w:rsidRPr="00B678E1">
        <w:rPr>
          <w:rFonts w:asciiTheme="minorHAnsi" w:hAnsiTheme="minorHAnsi"/>
        </w:rPr>
        <w:t>20</w:t>
      </w:r>
      <w:sdt>
        <w:sdtPr>
          <w:rPr>
            <w:rFonts w:asciiTheme="minorHAnsi" w:hAnsiTheme="minorHAnsi"/>
          </w:rPr>
          <w:id w:val="1437325877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u w:val="single"/>
            </w:rPr>
            <w:t>__</w:t>
          </w:r>
        </w:sdtContent>
      </w:sdt>
      <w:r w:rsidRPr="00B678E1">
        <w:rPr>
          <w:rFonts w:asciiTheme="minorHAnsi" w:hAnsiTheme="minorHAnsi"/>
        </w:rPr>
        <w:t xml:space="preserve"> г</w:t>
      </w:r>
    </w:p>
    <w:p w:rsidR="00790096" w:rsidRPr="00B678E1" w:rsidRDefault="00790096" w:rsidP="000D5BF4">
      <w:pPr>
        <w:spacing w:line="276" w:lineRule="auto"/>
        <w:jc w:val="both"/>
        <w:rPr>
          <w:rFonts w:asciiTheme="minorHAnsi" w:hAnsiTheme="minorHAnsi"/>
        </w:rPr>
      </w:pPr>
    </w:p>
    <w:p w:rsidR="00517863" w:rsidRPr="00B678E1" w:rsidRDefault="00B678E1" w:rsidP="002D1816">
      <w:pPr>
        <w:ind w:firstLine="567"/>
        <w:jc w:val="both"/>
        <w:rPr>
          <w:rFonts w:asciiTheme="minorHAnsi" w:hAnsiTheme="minorHAnsi"/>
        </w:rPr>
      </w:pPr>
      <w:r w:rsidRPr="001D686E">
        <w:rPr>
          <w:rFonts w:asciiTheme="minorHAnsi" w:hAnsiTheme="minorHAnsi"/>
          <w:b/>
        </w:rPr>
        <w:t>Общество с ограниченной ответственностью  «банк Раунд»</w:t>
      </w:r>
      <w:r w:rsidRPr="008B591D">
        <w:rPr>
          <w:rFonts w:asciiTheme="minorHAnsi" w:hAnsiTheme="minorHAnsi"/>
        </w:rPr>
        <w:t xml:space="preserve"> (ОГРН 1027700140753, ИНН 7712002554, Генеральная лицензия на осуществление банковских операций № 2506 от 14.11.2012 года)</w:t>
      </w:r>
      <w:r w:rsidR="00790096" w:rsidRPr="00B678E1">
        <w:rPr>
          <w:rFonts w:asciiTheme="minorHAnsi" w:hAnsiTheme="minorHAnsi"/>
        </w:rPr>
        <w:t xml:space="preserve">, именуемое в дальнейшем </w:t>
      </w:r>
      <w:r w:rsidR="00790096" w:rsidRPr="00B678E1">
        <w:rPr>
          <w:rFonts w:asciiTheme="minorHAnsi" w:hAnsiTheme="minorHAnsi"/>
          <w:b/>
        </w:rPr>
        <w:t>«Банк»</w:t>
      </w:r>
      <w:r w:rsidR="00790096" w:rsidRPr="00B678E1">
        <w:rPr>
          <w:rFonts w:asciiTheme="minorHAnsi" w:hAnsiTheme="minorHAnsi"/>
        </w:rPr>
        <w:t xml:space="preserve">, в лице </w:t>
      </w:r>
      <w:sdt>
        <w:sdtPr>
          <w:rPr>
            <w:rFonts w:asciiTheme="minorHAnsi" w:hAnsiTheme="minorHAnsi"/>
          </w:rPr>
          <w:id w:val="-1670328581"/>
          <w:placeholder>
            <w:docPart w:val="DefaultPlaceholder_1081868574"/>
          </w:placeholder>
        </w:sdtPr>
        <w:sdtEndPr/>
        <w:sdtContent>
          <w:r w:rsidR="00CE542C" w:rsidRPr="00B678E1">
            <w:rPr>
              <w:rFonts w:asciiTheme="minorHAnsi" w:hAnsiTheme="minorHAnsi"/>
            </w:rPr>
            <w:t>____________________________________________________</w:t>
          </w:r>
        </w:sdtContent>
      </w:sdt>
      <w:r w:rsidR="00790096" w:rsidRPr="00B678E1">
        <w:rPr>
          <w:rFonts w:asciiTheme="minorHAnsi" w:hAnsiTheme="minorHAnsi"/>
        </w:rPr>
        <w:t xml:space="preserve">, действующей на основании Устава, с одной стороны и </w:t>
      </w:r>
      <w:sdt>
        <w:sdtPr>
          <w:rPr>
            <w:rFonts w:asciiTheme="minorHAnsi" w:hAnsiTheme="minorHAnsi"/>
          </w:rPr>
          <w:id w:val="-759527785"/>
          <w:placeholder>
            <w:docPart w:val="DefaultPlaceholder_1081868574"/>
          </w:placeholder>
        </w:sdtPr>
        <w:sdtEndPr>
          <w:rPr>
            <w:b/>
          </w:rPr>
        </w:sdtEndPr>
        <w:sdtContent>
          <w:r w:rsidR="00774667" w:rsidRPr="00B678E1">
            <w:rPr>
              <w:rFonts w:asciiTheme="minorHAnsi" w:hAnsiTheme="minorHAnsi"/>
            </w:rPr>
            <w:t>________________________________</w:t>
          </w:r>
          <w:r w:rsidR="00790096" w:rsidRPr="00B678E1">
            <w:rPr>
              <w:rFonts w:asciiTheme="minorHAnsi" w:hAnsiTheme="minorHAnsi"/>
            </w:rPr>
            <w:t>__</w:t>
          </w:r>
          <w:r w:rsidR="00774667" w:rsidRPr="00B678E1">
            <w:rPr>
              <w:rFonts w:asciiTheme="minorHAnsi" w:hAnsiTheme="minorHAnsi"/>
            </w:rPr>
            <w:t>_____________</w:t>
          </w:r>
        </w:sdtContent>
      </w:sdt>
      <w:r w:rsidR="00C201F9" w:rsidRPr="00B678E1">
        <w:rPr>
          <w:rFonts w:asciiTheme="minorHAnsi" w:hAnsiTheme="minorHAnsi"/>
        </w:rPr>
        <w:t xml:space="preserve">, именуемое в дальнейшем </w:t>
      </w:r>
      <w:r w:rsidR="00C201F9" w:rsidRPr="00B678E1">
        <w:rPr>
          <w:rFonts w:asciiTheme="minorHAnsi" w:hAnsiTheme="minorHAnsi"/>
          <w:b/>
        </w:rPr>
        <w:t>«К</w:t>
      </w:r>
      <w:r w:rsidR="00790096" w:rsidRPr="00B678E1">
        <w:rPr>
          <w:rFonts w:asciiTheme="minorHAnsi" w:hAnsiTheme="minorHAnsi"/>
          <w:b/>
        </w:rPr>
        <w:t>лиент</w:t>
      </w:r>
      <w:r w:rsidR="00C201F9" w:rsidRPr="00B678E1">
        <w:rPr>
          <w:rFonts w:asciiTheme="minorHAnsi" w:hAnsiTheme="minorHAnsi"/>
          <w:b/>
        </w:rPr>
        <w:t>»,</w:t>
      </w:r>
      <w:r w:rsidR="00C201F9" w:rsidRPr="00B678E1">
        <w:rPr>
          <w:rFonts w:asciiTheme="minorHAnsi" w:hAnsiTheme="minorHAnsi"/>
        </w:rPr>
        <w:t xml:space="preserve"> в лице </w:t>
      </w:r>
      <w:sdt>
        <w:sdtPr>
          <w:rPr>
            <w:rFonts w:asciiTheme="minorHAnsi" w:hAnsiTheme="minorHAnsi"/>
          </w:rPr>
          <w:id w:val="-1652201453"/>
          <w:placeholder>
            <w:docPart w:val="DefaultPlaceholder_1081868574"/>
          </w:placeholder>
        </w:sdtPr>
        <w:sdtEndPr/>
        <w:sdtContent>
          <w:r w:rsidR="00774667" w:rsidRPr="00B678E1">
            <w:rPr>
              <w:rFonts w:asciiTheme="minorHAnsi" w:hAnsiTheme="minorHAnsi"/>
            </w:rPr>
            <w:t>_____________________________________________________________</w:t>
          </w:r>
          <w:r w:rsidR="00790096" w:rsidRPr="00B678E1">
            <w:rPr>
              <w:rFonts w:asciiTheme="minorHAnsi" w:hAnsiTheme="minorHAnsi"/>
            </w:rPr>
            <w:t>____</w:t>
          </w:r>
          <w:r w:rsidR="00774667" w:rsidRPr="00B678E1">
            <w:rPr>
              <w:rFonts w:asciiTheme="minorHAnsi" w:hAnsiTheme="minorHAnsi"/>
            </w:rPr>
            <w:t>_______________</w:t>
          </w:r>
        </w:sdtContent>
      </w:sdt>
      <w:r w:rsidR="00FD459A" w:rsidRPr="00B678E1">
        <w:rPr>
          <w:rFonts w:asciiTheme="minorHAnsi" w:hAnsiTheme="minorHAnsi"/>
        </w:rPr>
        <w:t xml:space="preserve">, </w:t>
      </w:r>
      <w:r w:rsidR="00C201F9" w:rsidRPr="00B678E1">
        <w:rPr>
          <w:rFonts w:asciiTheme="minorHAnsi" w:hAnsiTheme="minorHAnsi"/>
        </w:rPr>
        <w:t xml:space="preserve">действующего на основании </w:t>
      </w:r>
      <w:sdt>
        <w:sdtPr>
          <w:rPr>
            <w:rFonts w:asciiTheme="minorHAnsi" w:hAnsiTheme="minorHAnsi"/>
          </w:rPr>
          <w:id w:val="134767411"/>
          <w:placeholder>
            <w:docPart w:val="DefaultPlaceholder_1081868574"/>
          </w:placeholder>
        </w:sdtPr>
        <w:sdtEndPr/>
        <w:sdtContent>
          <w:r w:rsidR="00774667" w:rsidRPr="00B678E1">
            <w:rPr>
              <w:rFonts w:asciiTheme="minorHAnsi" w:hAnsiTheme="minorHAnsi"/>
            </w:rPr>
            <w:t>__________________</w:t>
          </w:r>
        </w:sdtContent>
      </w:sdt>
      <w:r w:rsidR="00FD459A" w:rsidRPr="00B678E1">
        <w:rPr>
          <w:rFonts w:asciiTheme="minorHAnsi" w:hAnsiTheme="minorHAnsi"/>
        </w:rPr>
        <w:t xml:space="preserve">, </w:t>
      </w:r>
      <w:r w:rsidR="00C201F9" w:rsidRPr="00B678E1">
        <w:rPr>
          <w:rFonts w:asciiTheme="minorHAnsi" w:hAnsiTheme="minorHAnsi"/>
        </w:rPr>
        <w:t>с</w:t>
      </w:r>
      <w:r w:rsidR="002D4471" w:rsidRPr="00B678E1">
        <w:rPr>
          <w:rFonts w:asciiTheme="minorHAnsi" w:hAnsiTheme="minorHAnsi"/>
        </w:rPr>
        <w:t xml:space="preserve"> другой</w:t>
      </w:r>
      <w:r w:rsidR="00C201F9" w:rsidRPr="00B678E1">
        <w:rPr>
          <w:rFonts w:asciiTheme="minorHAnsi" w:hAnsiTheme="minorHAnsi"/>
        </w:rPr>
        <w:t xml:space="preserve"> стороны, и </w:t>
      </w:r>
      <w:sdt>
        <w:sdtPr>
          <w:rPr>
            <w:rFonts w:asciiTheme="minorHAnsi" w:hAnsiTheme="minorHAnsi"/>
          </w:rPr>
          <w:id w:val="-333920455"/>
          <w:placeholder>
            <w:docPart w:val="DefaultPlaceholder_1081868574"/>
          </w:placeholder>
        </w:sdtPr>
        <w:sdtEndPr>
          <w:rPr>
            <w:b/>
          </w:rPr>
        </w:sdtEndPr>
        <w:sdtContent>
          <w:r w:rsidR="00790096" w:rsidRPr="00B678E1">
            <w:rPr>
              <w:rFonts w:asciiTheme="minorHAnsi" w:hAnsiTheme="minorHAnsi"/>
            </w:rPr>
            <w:t>__</w:t>
          </w:r>
          <w:r w:rsidR="00774667" w:rsidRPr="00B678E1">
            <w:rPr>
              <w:rFonts w:asciiTheme="minorHAnsi" w:hAnsiTheme="minorHAnsi"/>
              <w:b/>
            </w:rPr>
            <w:t>_____</w:t>
          </w:r>
          <w:r w:rsidR="00790096" w:rsidRPr="00B678E1">
            <w:rPr>
              <w:rFonts w:asciiTheme="minorHAnsi" w:hAnsiTheme="minorHAnsi"/>
              <w:b/>
            </w:rPr>
            <w:t>_______</w:t>
          </w:r>
          <w:r w:rsidR="00774667" w:rsidRPr="00B678E1">
            <w:rPr>
              <w:rFonts w:asciiTheme="minorHAnsi" w:hAnsiTheme="minorHAnsi"/>
              <w:b/>
            </w:rPr>
            <w:t>__________________________________________________________________</w:t>
          </w:r>
        </w:sdtContent>
      </w:sdt>
      <w:r w:rsidR="004C7AAF" w:rsidRPr="00B678E1">
        <w:rPr>
          <w:rFonts w:asciiTheme="minorHAnsi" w:hAnsiTheme="minorHAnsi"/>
          <w:b/>
        </w:rPr>
        <w:t xml:space="preserve">, </w:t>
      </w:r>
      <w:r w:rsidR="00C201F9" w:rsidRPr="00B678E1">
        <w:rPr>
          <w:rFonts w:asciiTheme="minorHAnsi" w:hAnsiTheme="minorHAnsi"/>
        </w:rPr>
        <w:t>именуем</w:t>
      </w:r>
      <w:r w:rsidR="00FD459A" w:rsidRPr="00B678E1">
        <w:rPr>
          <w:rFonts w:asciiTheme="minorHAnsi" w:hAnsiTheme="minorHAnsi"/>
        </w:rPr>
        <w:t>ое</w:t>
      </w:r>
      <w:r w:rsidR="00C201F9" w:rsidRPr="00B678E1">
        <w:rPr>
          <w:rFonts w:asciiTheme="minorHAnsi" w:hAnsiTheme="minorHAnsi"/>
        </w:rPr>
        <w:t xml:space="preserve"> в дальнейшем </w:t>
      </w:r>
      <w:r w:rsidR="00C201F9" w:rsidRPr="00B678E1">
        <w:rPr>
          <w:rFonts w:asciiTheme="minorHAnsi" w:hAnsiTheme="minorHAnsi"/>
          <w:b/>
        </w:rPr>
        <w:t>«</w:t>
      </w:r>
      <w:r w:rsidR="00790096" w:rsidRPr="00B678E1">
        <w:rPr>
          <w:rFonts w:asciiTheme="minorHAnsi" w:hAnsiTheme="minorHAnsi"/>
          <w:b/>
        </w:rPr>
        <w:t>Кредитор</w:t>
      </w:r>
      <w:r w:rsidR="00C201F9" w:rsidRPr="00B678E1">
        <w:rPr>
          <w:rFonts w:asciiTheme="minorHAnsi" w:hAnsiTheme="minorHAnsi"/>
          <w:b/>
        </w:rPr>
        <w:t>»,</w:t>
      </w:r>
      <w:r w:rsidR="00C201F9" w:rsidRPr="00B678E1">
        <w:rPr>
          <w:rFonts w:asciiTheme="minorHAnsi" w:hAnsiTheme="minorHAnsi"/>
        </w:rPr>
        <w:t xml:space="preserve"> в лице </w:t>
      </w:r>
      <w:sdt>
        <w:sdtPr>
          <w:rPr>
            <w:rFonts w:asciiTheme="minorHAnsi" w:hAnsiTheme="minorHAnsi"/>
          </w:rPr>
          <w:id w:val="1253468903"/>
          <w:placeholder>
            <w:docPart w:val="DefaultPlaceholder_1081868574"/>
          </w:placeholder>
        </w:sdtPr>
        <w:sdtEndPr/>
        <w:sdtContent>
          <w:r w:rsidR="00774667" w:rsidRPr="00B678E1">
            <w:rPr>
              <w:rFonts w:asciiTheme="minorHAnsi" w:hAnsiTheme="minorHAnsi"/>
            </w:rPr>
            <w:t>____________________________________________________________</w:t>
          </w:r>
        </w:sdtContent>
      </w:sdt>
      <w:r w:rsidR="00C201F9" w:rsidRPr="00B678E1">
        <w:rPr>
          <w:rFonts w:asciiTheme="minorHAnsi" w:hAnsiTheme="minorHAnsi"/>
        </w:rPr>
        <w:t>, действующ</w:t>
      </w:r>
      <w:r w:rsidR="00092914" w:rsidRPr="00B678E1">
        <w:rPr>
          <w:rFonts w:asciiTheme="minorHAnsi" w:hAnsiTheme="minorHAnsi"/>
        </w:rPr>
        <w:t>его</w:t>
      </w:r>
      <w:r w:rsidR="00C201F9" w:rsidRPr="00B678E1">
        <w:rPr>
          <w:rFonts w:asciiTheme="minorHAnsi" w:hAnsiTheme="minorHAnsi"/>
        </w:rPr>
        <w:t xml:space="preserve"> на основании  </w:t>
      </w:r>
      <w:sdt>
        <w:sdtPr>
          <w:rPr>
            <w:rFonts w:asciiTheme="minorHAnsi" w:hAnsiTheme="minorHAnsi"/>
          </w:rPr>
          <w:id w:val="2056184788"/>
          <w:placeholder>
            <w:docPart w:val="DefaultPlaceholder_1081868574"/>
          </w:placeholder>
        </w:sdtPr>
        <w:sdtEndPr/>
        <w:sdtContent>
          <w:r w:rsidR="002D4471" w:rsidRPr="00B678E1">
            <w:rPr>
              <w:rFonts w:asciiTheme="minorHAnsi" w:hAnsiTheme="minorHAnsi"/>
            </w:rPr>
            <w:t>___________________</w:t>
          </w:r>
        </w:sdtContent>
      </w:sdt>
      <w:r w:rsidR="00092914" w:rsidRPr="00B678E1">
        <w:rPr>
          <w:rFonts w:asciiTheme="minorHAnsi" w:hAnsiTheme="minorHAnsi"/>
        </w:rPr>
        <w:t xml:space="preserve">, </w:t>
      </w:r>
      <w:r w:rsidR="00C201F9" w:rsidRPr="00B678E1">
        <w:rPr>
          <w:rFonts w:asciiTheme="minorHAnsi" w:hAnsiTheme="minorHAnsi"/>
        </w:rPr>
        <w:t xml:space="preserve">с третьей стороны, далее совместно именуемые </w:t>
      </w:r>
      <w:r w:rsidR="002D4471" w:rsidRPr="00B678E1">
        <w:rPr>
          <w:rFonts w:asciiTheme="minorHAnsi" w:hAnsiTheme="minorHAnsi"/>
        </w:rPr>
        <w:t>«Стороны» заключили настоящее Дополнительное соглашение (далее «</w:t>
      </w:r>
      <w:r>
        <w:rPr>
          <w:rFonts w:asciiTheme="minorHAnsi" w:hAnsiTheme="minorHAnsi"/>
        </w:rPr>
        <w:t>Дополнительное с</w:t>
      </w:r>
      <w:r w:rsidR="002D4471" w:rsidRPr="00B678E1">
        <w:rPr>
          <w:rFonts w:asciiTheme="minorHAnsi" w:hAnsiTheme="minorHAnsi"/>
        </w:rPr>
        <w:t>оглашение»)</w:t>
      </w:r>
      <w:r>
        <w:rPr>
          <w:rFonts w:asciiTheme="minorHAnsi" w:hAnsiTheme="minorHAnsi"/>
        </w:rPr>
        <w:t xml:space="preserve"> к Договору</w:t>
      </w:r>
      <w:r w:rsidR="002D4471" w:rsidRPr="00B678E1">
        <w:rPr>
          <w:rFonts w:asciiTheme="minorHAnsi" w:hAnsiTheme="minorHAnsi"/>
        </w:rPr>
        <w:t xml:space="preserve"> о нижеследующем:</w:t>
      </w:r>
    </w:p>
    <w:p w:rsidR="00AF6FD0" w:rsidRPr="00B678E1" w:rsidRDefault="00AF6FD0" w:rsidP="002D1816">
      <w:pPr>
        <w:ind w:firstLine="567"/>
        <w:jc w:val="both"/>
        <w:rPr>
          <w:rFonts w:asciiTheme="minorHAnsi" w:hAnsiTheme="minorHAnsi"/>
          <w:b/>
        </w:rPr>
      </w:pPr>
    </w:p>
    <w:p w:rsidR="0000673F" w:rsidRDefault="00C201F9" w:rsidP="0000673F">
      <w:pPr>
        <w:pStyle w:val="consplusnormal0"/>
        <w:ind w:firstLine="425"/>
        <w:jc w:val="both"/>
        <w:rPr>
          <w:rFonts w:asciiTheme="minorHAnsi" w:hAnsiTheme="minorHAnsi" w:cs="Times New Roman"/>
        </w:rPr>
      </w:pPr>
      <w:r w:rsidRPr="00B678E1">
        <w:rPr>
          <w:rFonts w:asciiTheme="minorHAnsi" w:hAnsiTheme="minorHAnsi" w:cs="Times New Roman"/>
        </w:rPr>
        <w:t xml:space="preserve">1. Клиент </w:t>
      </w:r>
      <w:r w:rsidR="00643ADA" w:rsidRPr="00B678E1">
        <w:rPr>
          <w:rFonts w:asciiTheme="minorHAnsi" w:hAnsiTheme="minorHAnsi" w:cs="Times New Roman"/>
        </w:rPr>
        <w:t xml:space="preserve">в целях исполнения обязательств </w:t>
      </w:r>
      <w:r w:rsidR="00B678E1">
        <w:rPr>
          <w:rFonts w:asciiTheme="minorHAnsi" w:hAnsiTheme="minorHAnsi" w:cs="Times New Roman"/>
        </w:rPr>
        <w:t>по д</w:t>
      </w:r>
      <w:r w:rsidR="00640BCE" w:rsidRPr="00B678E1">
        <w:rPr>
          <w:rFonts w:asciiTheme="minorHAnsi" w:hAnsiTheme="minorHAnsi" w:cs="Times New Roman"/>
        </w:rPr>
        <w:t>оговору</w:t>
      </w:r>
      <w:r w:rsidR="00B678E1">
        <w:rPr>
          <w:rFonts w:asciiTheme="minorHAnsi" w:hAnsiTheme="minorHAnsi" w:cs="Times New Roman"/>
        </w:rPr>
        <w:t xml:space="preserve"> </w:t>
      </w:r>
      <w:sdt>
        <w:sdtPr>
          <w:rPr>
            <w:rFonts w:cs="Times New Roman"/>
          </w:rPr>
          <w:id w:val="1236600852"/>
          <w:placeholder>
            <w:docPart w:val="C00CA5F241E64AB3A3938DC2BB3D8497"/>
          </w:placeholder>
          <w:showingPlcHdr/>
        </w:sdtPr>
        <w:sdtContent>
          <w:r w:rsidR="00783D0F" w:rsidRPr="000E12B2">
            <w:rPr>
              <w:rStyle w:val="af0"/>
              <w:rFonts w:cs="Times New Roman"/>
            </w:rPr>
            <w:t>___________________________________</w:t>
          </w:r>
        </w:sdtContent>
      </w:sdt>
      <w:r w:rsidR="00783D0F" w:rsidRPr="008B591D">
        <w:rPr>
          <w:rFonts w:cs="Times New Roman"/>
        </w:rPr>
        <w:t xml:space="preserve"> №</w:t>
      </w:r>
      <w:r w:rsidR="00783D0F" w:rsidRPr="000E12B2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1889945670"/>
          <w:placeholder>
            <w:docPart w:val="D64C1484D31445D8B626EA3C1A773B42"/>
          </w:placeholder>
          <w:showingPlcHdr/>
        </w:sdtPr>
        <w:sdtContent>
          <w:r w:rsidR="00783D0F" w:rsidRPr="000E12B2">
            <w:rPr>
              <w:rStyle w:val="af0"/>
              <w:rFonts w:cs="Times New Roman"/>
            </w:rPr>
            <w:t>___________</w:t>
          </w:r>
        </w:sdtContent>
      </w:sdt>
      <w:r w:rsidR="00783D0F" w:rsidRPr="008B591D">
        <w:rPr>
          <w:rFonts w:cs="Times New Roman"/>
        </w:rPr>
        <w:t xml:space="preserve"> </w:t>
      </w:r>
      <w:r w:rsidR="00783D0F">
        <w:rPr>
          <w:rFonts w:cs="Times New Roman"/>
        </w:rPr>
        <w:t xml:space="preserve">от </w:t>
      </w:r>
      <w:r w:rsidR="00783D0F" w:rsidRPr="008B591D">
        <w:rPr>
          <w:rFonts w:cs="Times New Roman"/>
        </w:rPr>
        <w:t>«</w:t>
      </w:r>
      <w:sdt>
        <w:sdtPr>
          <w:rPr>
            <w:rFonts w:cs="Times New Roman"/>
          </w:rPr>
          <w:id w:val="-869532273"/>
          <w:placeholder>
            <w:docPart w:val="1D44EF0AD7AA4D41A7996FB8683785E7"/>
          </w:placeholder>
          <w:showingPlcHdr/>
        </w:sdtPr>
        <w:sdtContent>
          <w:r w:rsidR="00783D0F" w:rsidRPr="000E12B2">
            <w:rPr>
              <w:rStyle w:val="af0"/>
              <w:rFonts w:cs="Times New Roman"/>
            </w:rPr>
            <w:t>__</w:t>
          </w:r>
        </w:sdtContent>
      </w:sdt>
      <w:r w:rsidR="00783D0F" w:rsidRPr="008B591D">
        <w:rPr>
          <w:rFonts w:cs="Times New Roman"/>
        </w:rPr>
        <w:t xml:space="preserve">» </w:t>
      </w:r>
      <w:sdt>
        <w:sdtPr>
          <w:rPr>
            <w:rFonts w:cs="Times New Roman"/>
          </w:rPr>
          <w:id w:val="-423958917"/>
          <w:placeholder>
            <w:docPart w:val="B4965E84B4B44144A7505EB35B714860"/>
          </w:placeholder>
          <w:showingPlcHdr/>
        </w:sdtPr>
        <w:sdtContent>
          <w:r w:rsidR="00783D0F" w:rsidRPr="000E12B2">
            <w:rPr>
              <w:rStyle w:val="af0"/>
              <w:rFonts w:cs="Times New Roman"/>
            </w:rPr>
            <w:t>________</w:t>
          </w:r>
        </w:sdtContent>
      </w:sdt>
      <w:r w:rsidR="00640BCE" w:rsidRPr="00B678E1">
        <w:rPr>
          <w:rFonts w:asciiTheme="minorHAnsi" w:hAnsiTheme="minorHAnsi" w:cs="Times New Roman"/>
        </w:rPr>
        <w:t xml:space="preserve"> (далее «Основной договор»)</w:t>
      </w:r>
      <w:r w:rsidR="004F5144" w:rsidRPr="00B678E1">
        <w:rPr>
          <w:rFonts w:asciiTheme="minorHAnsi" w:hAnsiTheme="minorHAnsi" w:cs="Times New Roman"/>
        </w:rPr>
        <w:t xml:space="preserve"> поручает</w:t>
      </w:r>
      <w:r w:rsidRPr="00B678E1">
        <w:rPr>
          <w:rFonts w:asciiTheme="minorHAnsi" w:hAnsiTheme="minorHAnsi" w:cs="Times New Roman"/>
        </w:rPr>
        <w:t xml:space="preserve"> Банку </w:t>
      </w:r>
      <w:r w:rsidR="004F5144" w:rsidRPr="00B678E1">
        <w:rPr>
          <w:rFonts w:asciiTheme="minorHAnsi" w:hAnsiTheme="minorHAnsi" w:cs="Times New Roman"/>
        </w:rPr>
        <w:t>списывать</w:t>
      </w:r>
      <w:r w:rsidRPr="00B678E1">
        <w:rPr>
          <w:rFonts w:asciiTheme="minorHAnsi" w:hAnsiTheme="minorHAnsi" w:cs="Times New Roman"/>
        </w:rPr>
        <w:t xml:space="preserve"> денежны</w:t>
      </w:r>
      <w:r w:rsidR="004841C0" w:rsidRPr="00B678E1">
        <w:rPr>
          <w:rFonts w:asciiTheme="minorHAnsi" w:hAnsiTheme="minorHAnsi" w:cs="Times New Roman"/>
        </w:rPr>
        <w:t>е</w:t>
      </w:r>
      <w:r w:rsidRPr="00B678E1">
        <w:rPr>
          <w:rFonts w:asciiTheme="minorHAnsi" w:hAnsiTheme="minorHAnsi" w:cs="Times New Roman"/>
        </w:rPr>
        <w:t xml:space="preserve"> средств</w:t>
      </w:r>
      <w:r w:rsidR="004841C0" w:rsidRPr="00B678E1">
        <w:rPr>
          <w:rFonts w:asciiTheme="minorHAnsi" w:hAnsiTheme="minorHAnsi" w:cs="Times New Roman"/>
        </w:rPr>
        <w:t>а</w:t>
      </w:r>
      <w:r w:rsidRPr="00B678E1">
        <w:rPr>
          <w:rFonts w:asciiTheme="minorHAnsi" w:hAnsiTheme="minorHAnsi" w:cs="Times New Roman"/>
        </w:rPr>
        <w:t xml:space="preserve"> с расчетного счета Клиента </w:t>
      </w:r>
      <w:r w:rsidRPr="00B678E1">
        <w:rPr>
          <w:rFonts w:asciiTheme="minorHAnsi" w:hAnsiTheme="minorHAnsi" w:cs="Times New Roman"/>
          <w:b/>
        </w:rPr>
        <w:t>№</w:t>
      </w:r>
      <w:r w:rsidR="00EF1EF2" w:rsidRPr="00B678E1">
        <w:rPr>
          <w:rFonts w:asciiTheme="minorHAnsi" w:hAnsiTheme="minorHAnsi" w:cs="Times New Roman"/>
          <w:b/>
        </w:rPr>
        <w:t xml:space="preserve"> </w:t>
      </w:r>
      <w:sdt>
        <w:sdtPr>
          <w:rPr>
            <w:rFonts w:asciiTheme="minorHAnsi" w:hAnsiTheme="minorHAnsi" w:cs="Times New Roman"/>
            <w:b/>
          </w:rPr>
          <w:id w:val="-864826311"/>
          <w:placeholder>
            <w:docPart w:val="DefaultPlaceholder_1081868574"/>
          </w:placeholder>
        </w:sdtPr>
        <w:sdtEndPr/>
        <w:sdtContent>
          <w:r w:rsidR="00774667" w:rsidRPr="00B678E1">
            <w:rPr>
              <w:rFonts w:asciiTheme="minorHAnsi" w:hAnsiTheme="minorHAnsi" w:cs="Times New Roman"/>
              <w:b/>
              <w:u w:val="single"/>
            </w:rPr>
            <w:t>_____________</w:t>
          </w:r>
          <w:r w:rsidR="00B678E1">
            <w:rPr>
              <w:rFonts w:asciiTheme="minorHAnsi" w:hAnsiTheme="minorHAnsi" w:cs="Times New Roman"/>
              <w:b/>
              <w:u w:val="single"/>
            </w:rPr>
            <w:t>________</w:t>
          </w:r>
          <w:r w:rsidR="00774667" w:rsidRPr="00B678E1">
            <w:rPr>
              <w:rFonts w:asciiTheme="minorHAnsi" w:hAnsiTheme="minorHAnsi" w:cs="Times New Roman"/>
              <w:b/>
              <w:u w:val="single"/>
            </w:rPr>
            <w:t>___</w:t>
          </w:r>
        </w:sdtContent>
      </w:sdt>
      <w:r w:rsidRPr="00B678E1">
        <w:rPr>
          <w:rFonts w:asciiTheme="minorHAnsi" w:hAnsiTheme="minorHAnsi" w:cs="Times New Roman"/>
        </w:rPr>
        <w:t xml:space="preserve">, открытого в Банке (далее </w:t>
      </w:r>
      <w:r w:rsidRPr="00B678E1">
        <w:rPr>
          <w:rFonts w:asciiTheme="minorHAnsi" w:hAnsiTheme="minorHAnsi" w:cs="Times New Roman"/>
          <w:b/>
        </w:rPr>
        <w:t>«Счет»</w:t>
      </w:r>
      <w:r w:rsidRPr="00B678E1">
        <w:rPr>
          <w:rFonts w:asciiTheme="minorHAnsi" w:hAnsiTheme="minorHAnsi" w:cs="Times New Roman"/>
        </w:rPr>
        <w:t xml:space="preserve">), </w:t>
      </w:r>
      <w:r w:rsidR="004F5144" w:rsidRPr="00B678E1">
        <w:rPr>
          <w:rFonts w:asciiTheme="minorHAnsi" w:hAnsiTheme="minorHAnsi" w:cs="Times New Roman"/>
        </w:rPr>
        <w:t>без</w:t>
      </w:r>
      <w:r w:rsidR="0000673F">
        <w:rPr>
          <w:rFonts w:asciiTheme="minorHAnsi" w:hAnsiTheme="minorHAnsi" w:cs="Times New Roman"/>
        </w:rPr>
        <w:t xml:space="preserve"> его</w:t>
      </w:r>
      <w:r w:rsidR="004F5144" w:rsidRPr="00B678E1">
        <w:rPr>
          <w:rFonts w:asciiTheme="minorHAnsi" w:hAnsiTheme="minorHAnsi" w:cs="Times New Roman"/>
        </w:rPr>
        <w:t xml:space="preserve"> дополнительного распоряжения </w:t>
      </w:r>
      <w:r w:rsidRPr="00B678E1">
        <w:rPr>
          <w:rFonts w:asciiTheme="minorHAnsi" w:hAnsiTheme="minorHAnsi" w:cs="Times New Roman"/>
        </w:rPr>
        <w:t>на основании</w:t>
      </w:r>
      <w:r w:rsidR="00B678E1" w:rsidRPr="00B678E1">
        <w:rPr>
          <w:rFonts w:asciiTheme="minorHAnsi" w:hAnsiTheme="minorHAnsi" w:cs="Times New Roman"/>
        </w:rPr>
        <w:t xml:space="preserve"> расчетных документов:</w:t>
      </w:r>
      <w:r w:rsidRPr="00B678E1">
        <w:rPr>
          <w:rFonts w:asciiTheme="minorHAnsi" w:hAnsiTheme="minorHAnsi" w:cs="Times New Roman"/>
        </w:rPr>
        <w:t xml:space="preserve"> </w:t>
      </w:r>
      <w:r w:rsidR="00B678E1" w:rsidRPr="002D1816">
        <w:rPr>
          <w:rFonts w:asciiTheme="minorHAnsi" w:hAnsiTheme="minorHAnsi" w:cs="Times New Roman"/>
          <w:i/>
        </w:rPr>
        <w:t>инкассовых поручений, платежных требований</w:t>
      </w:r>
      <w:r w:rsidR="00BD1F86">
        <w:rPr>
          <w:rFonts w:asciiTheme="minorHAnsi" w:hAnsiTheme="minorHAnsi" w:cs="Times New Roman"/>
        </w:rPr>
        <w:t xml:space="preserve"> </w:t>
      </w:r>
      <w:r w:rsidR="00BD1F86" w:rsidRPr="002D1816">
        <w:rPr>
          <w:rFonts w:asciiTheme="minorHAnsi" w:hAnsiTheme="minorHAnsi" w:cs="Times New Roman"/>
          <w:i/>
        </w:rPr>
        <w:t>(оставить нужное)</w:t>
      </w:r>
      <w:r w:rsidR="00B678E1" w:rsidRPr="002D1816">
        <w:rPr>
          <w:rFonts w:asciiTheme="minorHAnsi" w:hAnsiTheme="minorHAnsi" w:cs="Times New Roman"/>
          <w:i/>
        </w:rPr>
        <w:t xml:space="preserve"> </w:t>
      </w:r>
      <w:r w:rsidR="00B678E1" w:rsidRPr="002D1816">
        <w:rPr>
          <w:rFonts w:asciiTheme="minorHAnsi" w:hAnsiTheme="minorHAnsi" w:cs="Times New Roman"/>
        </w:rPr>
        <w:t xml:space="preserve">(далее – «поручение») </w:t>
      </w:r>
      <w:sdt>
        <w:sdtPr>
          <w:rPr>
            <w:rFonts w:cs="Times New Roman"/>
          </w:rPr>
          <w:id w:val="1255944199"/>
          <w:placeholder>
            <w:docPart w:val="CECCB6E7883248149E9D3BEA95B4DCA6"/>
          </w:placeholder>
          <w:showingPlcHdr/>
        </w:sdtPr>
        <w:sdtContent>
          <w:r w:rsidR="00783D0F" w:rsidRPr="000E12B2">
            <w:rPr>
              <w:rStyle w:val="af0"/>
              <w:rFonts w:cs="Times New Roman"/>
            </w:rPr>
            <w:t>______________________</w:t>
          </w:r>
          <w:r w:rsidR="00783D0F">
            <w:rPr>
              <w:rStyle w:val="af0"/>
              <w:rFonts w:cs="Times New Roman"/>
            </w:rPr>
            <w:t>__________________</w:t>
          </w:r>
        </w:sdtContent>
      </w:sdt>
    </w:p>
    <w:p w:rsidR="0000673F" w:rsidRPr="002D1816" w:rsidRDefault="00783D0F" w:rsidP="002D1816">
      <w:pPr>
        <w:pStyle w:val="consplusnormal0"/>
        <w:ind w:firstLine="425"/>
        <w:jc w:val="center"/>
        <w:rPr>
          <w:rFonts w:asciiTheme="minorHAnsi" w:hAnsiTheme="minorHAnsi" w:cs="Times New Roman"/>
          <w:i/>
        </w:rPr>
      </w:pPr>
      <w:r w:rsidRPr="002D1816">
        <w:rPr>
          <w:rFonts w:asciiTheme="minorHAnsi" w:hAnsiTheme="minorHAnsi" w:cs="Times New Roman"/>
          <w:i/>
        </w:rPr>
        <w:t xml:space="preserve"> </w:t>
      </w:r>
      <w:r>
        <w:rPr>
          <w:rFonts w:asciiTheme="minorHAnsi" w:hAnsiTheme="minorHAnsi" w:cs="Times New Roman"/>
          <w:i/>
          <w:lang w:val="en-US"/>
        </w:rPr>
        <w:t xml:space="preserve">                                                                             </w:t>
      </w:r>
      <w:r w:rsidR="0000673F" w:rsidRPr="002D1816">
        <w:rPr>
          <w:rFonts w:asciiTheme="minorHAnsi" w:hAnsiTheme="minorHAnsi" w:cs="Times New Roman"/>
          <w:i/>
        </w:rPr>
        <w:t>(наименование, ИНН)</w:t>
      </w:r>
    </w:p>
    <w:p w:rsidR="00C201F9" w:rsidRPr="00B678E1" w:rsidRDefault="0000673F" w:rsidP="002D1816">
      <w:pPr>
        <w:pStyle w:val="consplusnormal0"/>
        <w:ind w:firstLine="425"/>
        <w:jc w:val="both"/>
        <w:rPr>
          <w:rFonts w:asciiTheme="minorHAnsi" w:hAnsiTheme="minorHAnsi" w:cs="Times New Roman"/>
        </w:rPr>
      </w:pPr>
      <w:r w:rsidRPr="0000673F">
        <w:rPr>
          <w:rFonts w:asciiTheme="minorHAnsi" w:hAnsiTheme="minorHAnsi" w:cs="Times New Roman"/>
        </w:rPr>
        <w:t>(</w:t>
      </w:r>
      <w:r>
        <w:rPr>
          <w:rFonts w:asciiTheme="minorHAnsi" w:hAnsiTheme="minorHAnsi" w:cs="Times New Roman"/>
        </w:rPr>
        <w:t>д</w:t>
      </w:r>
      <w:r w:rsidRPr="0000673F">
        <w:rPr>
          <w:rFonts w:asciiTheme="minorHAnsi" w:hAnsiTheme="minorHAnsi" w:cs="Times New Roman"/>
        </w:rPr>
        <w:t>алее – Кредитор),</w:t>
      </w:r>
      <w:r w:rsidR="00C201F9" w:rsidRPr="00B678E1">
        <w:rPr>
          <w:rFonts w:asciiTheme="minorHAnsi" w:hAnsiTheme="minorHAnsi" w:cs="Times New Roman"/>
        </w:rPr>
        <w:t xml:space="preserve"> содержащих указание на номер и дату Основного договора и </w:t>
      </w:r>
      <w:r w:rsidR="0012524D" w:rsidRPr="00B678E1">
        <w:rPr>
          <w:rFonts w:asciiTheme="minorHAnsi" w:hAnsiTheme="minorHAnsi" w:cs="Times New Roman"/>
        </w:rPr>
        <w:t xml:space="preserve">на </w:t>
      </w:r>
      <w:r w:rsidR="00E12754" w:rsidRPr="00B678E1">
        <w:rPr>
          <w:rFonts w:asciiTheme="minorHAnsi" w:hAnsiTheme="minorHAnsi" w:cs="Times New Roman"/>
        </w:rPr>
        <w:t xml:space="preserve">его п. </w:t>
      </w:r>
      <w:sdt>
        <w:sdtPr>
          <w:rPr>
            <w:rFonts w:asciiTheme="minorHAnsi" w:hAnsiTheme="minorHAnsi" w:cs="Times New Roman"/>
          </w:rPr>
          <w:id w:val="515350673"/>
          <w:placeholder>
            <w:docPart w:val="DefaultPlaceholder_1081868574"/>
          </w:placeholder>
        </w:sdtPr>
        <w:sdtEndPr/>
        <w:sdtContent>
          <w:r w:rsidR="00774667" w:rsidRPr="00B678E1">
            <w:rPr>
              <w:rFonts w:asciiTheme="minorHAnsi" w:hAnsiTheme="minorHAnsi" w:cs="Times New Roman"/>
              <w:u w:val="single"/>
            </w:rPr>
            <w:t>______</w:t>
          </w:r>
        </w:sdtContent>
      </w:sdt>
      <w:r w:rsidR="00C201F9" w:rsidRPr="00B678E1">
        <w:rPr>
          <w:rFonts w:asciiTheme="minorHAnsi" w:hAnsiTheme="minorHAnsi" w:cs="Times New Roman"/>
        </w:rPr>
        <w:t xml:space="preserve"> (предусматривающий право списания денежных средств Клиента с целью погашения задолженности Клиента по Основному договору</w:t>
      </w:r>
      <w:r w:rsidR="00E12754" w:rsidRPr="00B678E1">
        <w:rPr>
          <w:rFonts w:asciiTheme="minorHAnsi" w:hAnsiTheme="minorHAnsi" w:cs="Times New Roman"/>
        </w:rPr>
        <w:t>, включая сумму основной задолженности, суммы вознаграждения, неустойку (штрафы, пени), и иные платежи, предусмотренные Основным договором</w:t>
      </w:r>
      <w:r w:rsidR="00C201F9" w:rsidRPr="00B678E1">
        <w:rPr>
          <w:rFonts w:asciiTheme="minorHAnsi" w:hAnsiTheme="minorHAnsi" w:cs="Times New Roman"/>
        </w:rPr>
        <w:t>), а также</w:t>
      </w:r>
      <w:r w:rsidR="001302D5" w:rsidRPr="00B678E1">
        <w:rPr>
          <w:rFonts w:asciiTheme="minorHAnsi" w:hAnsiTheme="minorHAnsi" w:cs="Times New Roman"/>
        </w:rPr>
        <w:t xml:space="preserve"> </w:t>
      </w:r>
      <w:r w:rsidR="00C201F9" w:rsidRPr="00B678E1">
        <w:rPr>
          <w:rFonts w:asciiTheme="minorHAnsi" w:hAnsiTheme="minorHAnsi" w:cs="Times New Roman"/>
        </w:rPr>
        <w:t xml:space="preserve">ссылку на номер и дату </w:t>
      </w:r>
      <w:r>
        <w:rPr>
          <w:rFonts w:asciiTheme="minorHAnsi" w:hAnsiTheme="minorHAnsi" w:cs="Times New Roman"/>
        </w:rPr>
        <w:t xml:space="preserve">Дополнительного </w:t>
      </w:r>
      <w:r w:rsidR="00C201F9" w:rsidRPr="00B678E1">
        <w:rPr>
          <w:rFonts w:asciiTheme="minorHAnsi" w:hAnsiTheme="minorHAnsi" w:cs="Times New Roman"/>
        </w:rPr>
        <w:t>соглашения.</w:t>
      </w:r>
    </w:p>
    <w:p w:rsidR="001302D5" w:rsidRPr="00B678E1" w:rsidRDefault="001302D5" w:rsidP="002D1816">
      <w:pPr>
        <w:ind w:firstLine="425"/>
        <w:jc w:val="both"/>
        <w:rPr>
          <w:rFonts w:asciiTheme="minorHAnsi" w:hAnsiTheme="minorHAnsi"/>
        </w:rPr>
      </w:pPr>
      <w:r w:rsidRPr="00B678E1">
        <w:rPr>
          <w:rFonts w:asciiTheme="minorHAnsi" w:hAnsiTheme="minorHAnsi"/>
        </w:rPr>
        <w:t xml:space="preserve">2. При соответствии поручения Кредитора условиям </w:t>
      </w:r>
      <w:r w:rsidR="00B678E1">
        <w:rPr>
          <w:rFonts w:asciiTheme="minorHAnsi" w:hAnsiTheme="minorHAnsi"/>
        </w:rPr>
        <w:t>Дополнительного</w:t>
      </w:r>
      <w:r w:rsidR="00B678E1" w:rsidRPr="00B678E1">
        <w:rPr>
          <w:rFonts w:asciiTheme="minorHAnsi" w:hAnsiTheme="minorHAnsi"/>
        </w:rPr>
        <w:t xml:space="preserve"> </w:t>
      </w:r>
      <w:r w:rsidR="00B678E1">
        <w:rPr>
          <w:rFonts w:asciiTheme="minorHAnsi" w:hAnsiTheme="minorHAnsi"/>
        </w:rPr>
        <w:t>с</w:t>
      </w:r>
      <w:r w:rsidRPr="00B678E1">
        <w:rPr>
          <w:rFonts w:asciiTheme="minorHAnsi" w:hAnsiTheme="minorHAnsi"/>
        </w:rPr>
        <w:t xml:space="preserve">оглашения, Банк не позднее </w:t>
      </w:r>
      <w:r w:rsidR="00B678E1">
        <w:rPr>
          <w:rFonts w:asciiTheme="minorHAnsi" w:hAnsiTheme="minorHAnsi"/>
        </w:rPr>
        <w:t>1 (О</w:t>
      </w:r>
      <w:r w:rsidRPr="00B678E1">
        <w:rPr>
          <w:rFonts w:asciiTheme="minorHAnsi" w:hAnsiTheme="minorHAnsi"/>
        </w:rPr>
        <w:t>дного</w:t>
      </w:r>
      <w:r w:rsidR="00B678E1">
        <w:rPr>
          <w:rFonts w:asciiTheme="minorHAnsi" w:hAnsiTheme="minorHAnsi"/>
        </w:rPr>
        <w:t>)</w:t>
      </w:r>
      <w:r w:rsidRPr="00B678E1">
        <w:rPr>
          <w:rFonts w:asciiTheme="minorHAnsi" w:hAnsiTheme="minorHAnsi"/>
        </w:rPr>
        <w:t xml:space="preserve"> рабочего дня, следующего за датой поступления поручения в Банк, осуществляет списание указанной в нем суммы со Счета и перечисляет ее по указанным в поручении банковским реквизитам. В случае отсутствия денежных средств на Счете или при недостаточности их для погашения требований Кредитора, Банк списывает денежные средства по мере их поступления (частями).</w:t>
      </w:r>
      <w:r w:rsidR="0000673F" w:rsidRPr="0000673F">
        <w:t xml:space="preserve"> </w:t>
      </w:r>
      <w:r w:rsidR="0000673F" w:rsidRPr="0000673F">
        <w:rPr>
          <w:rFonts w:asciiTheme="minorHAnsi" w:hAnsiTheme="minorHAnsi"/>
        </w:rPr>
        <w:t>Количество предъявляемых Кредитором поручений не ограничено. При несоответствии поручения Кредитора условиям Дополнительного соглашения поручение подлежит возврату.</w:t>
      </w:r>
    </w:p>
    <w:p w:rsidR="001302D5" w:rsidRPr="00B678E1" w:rsidRDefault="001302D5" w:rsidP="002D1816">
      <w:pPr>
        <w:ind w:firstLine="425"/>
        <w:jc w:val="both"/>
        <w:rPr>
          <w:rFonts w:asciiTheme="minorHAnsi" w:hAnsiTheme="minorHAnsi"/>
        </w:rPr>
      </w:pPr>
      <w:r w:rsidRPr="00B678E1">
        <w:rPr>
          <w:rFonts w:asciiTheme="minorHAnsi" w:hAnsiTheme="minorHAnsi"/>
        </w:rPr>
        <w:t>3. Банк имеет право в случае отсутствия денежных средств на Счете Клиента или их недостаточности для исполнения поручения Кредитора (исполняемых в соответствии с п.</w:t>
      </w:r>
      <w:r w:rsidR="0000673F">
        <w:rPr>
          <w:rFonts w:asciiTheme="minorHAnsi" w:hAnsiTheme="minorHAnsi"/>
        </w:rPr>
        <w:t xml:space="preserve"> 1 Дополнительного с</w:t>
      </w:r>
      <w:r w:rsidRPr="00B678E1">
        <w:rPr>
          <w:rFonts w:asciiTheme="minorHAnsi" w:hAnsiTheme="minorHAnsi"/>
        </w:rPr>
        <w:t xml:space="preserve">оглашения), произвести продажу иностранной валюты с банковских счетов Клиента в иностранной валюте, открытых в Банке как на дату заключения </w:t>
      </w:r>
      <w:r w:rsidR="0000673F">
        <w:rPr>
          <w:rFonts w:asciiTheme="minorHAnsi" w:hAnsiTheme="minorHAnsi"/>
        </w:rPr>
        <w:t>Дополнительного</w:t>
      </w:r>
      <w:r w:rsidRPr="00B678E1">
        <w:rPr>
          <w:rFonts w:asciiTheme="minorHAnsi" w:hAnsiTheme="minorHAnsi"/>
        </w:rPr>
        <w:t xml:space="preserve"> </w:t>
      </w:r>
      <w:r w:rsidR="0000673F">
        <w:rPr>
          <w:rFonts w:asciiTheme="minorHAnsi" w:hAnsiTheme="minorHAnsi"/>
        </w:rPr>
        <w:t>с</w:t>
      </w:r>
      <w:r w:rsidRPr="00B678E1">
        <w:rPr>
          <w:rFonts w:asciiTheme="minorHAnsi" w:hAnsiTheme="minorHAnsi"/>
        </w:rPr>
        <w:t xml:space="preserve">оглашения так и в будущем, в том числе со счетов № </w:t>
      </w:r>
      <w:sdt>
        <w:sdtPr>
          <w:rPr>
            <w:rFonts w:asciiTheme="minorHAnsi" w:hAnsiTheme="minorHAnsi"/>
          </w:rPr>
          <w:id w:val="1912043819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u w:val="single"/>
            </w:rPr>
            <w:t>_________________</w:t>
          </w:r>
        </w:sdtContent>
      </w:sdt>
      <w:r w:rsidRPr="00B678E1">
        <w:rPr>
          <w:rFonts w:asciiTheme="minorHAnsi" w:hAnsiTheme="minorHAnsi"/>
        </w:rPr>
        <w:t xml:space="preserve">, № </w:t>
      </w:r>
      <w:sdt>
        <w:sdtPr>
          <w:rPr>
            <w:rFonts w:asciiTheme="minorHAnsi" w:hAnsiTheme="minorHAnsi"/>
          </w:rPr>
          <w:id w:val="-1298063403"/>
          <w:placeholder>
            <w:docPart w:val="DefaultPlaceholder_1081868574"/>
          </w:placeholder>
        </w:sdtPr>
        <w:sdtEndPr/>
        <w:sdtContent>
          <w:r w:rsidRPr="00B678E1">
            <w:rPr>
              <w:rFonts w:asciiTheme="minorHAnsi" w:hAnsiTheme="minorHAnsi"/>
              <w:u w:val="single"/>
            </w:rPr>
            <w:t>_________________</w:t>
          </w:r>
        </w:sdtContent>
      </w:sdt>
      <w:r w:rsidRPr="00B678E1">
        <w:rPr>
          <w:rFonts w:asciiTheme="minorHAnsi" w:hAnsiTheme="minorHAnsi"/>
        </w:rPr>
        <w:t xml:space="preserve"> (по курсу и на условиях, установленных Банком для совершения конверсионных операций на дату совершения операции), с последующим зачислением денежных средств, полученных в результате конвертации, на Счет. </w:t>
      </w:r>
    </w:p>
    <w:p w:rsidR="001302D5" w:rsidRPr="00B678E1" w:rsidRDefault="0000673F" w:rsidP="002D1816">
      <w:pPr>
        <w:ind w:firstLine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Дополнительное с</w:t>
      </w:r>
      <w:r w:rsidR="001302D5" w:rsidRPr="00B678E1">
        <w:rPr>
          <w:rFonts w:asciiTheme="minorHAnsi" w:hAnsiTheme="minorHAnsi"/>
        </w:rPr>
        <w:t>оглашение является поручением Клиента Банку на продажу иностранной валюты с целью осуществления операций по конвертации и зачислени</w:t>
      </w:r>
      <w:r w:rsidR="00B34E55">
        <w:rPr>
          <w:rFonts w:asciiTheme="minorHAnsi" w:hAnsiTheme="minorHAnsi"/>
        </w:rPr>
        <w:t>ю</w:t>
      </w:r>
      <w:r w:rsidR="001302D5" w:rsidRPr="00B678E1">
        <w:rPr>
          <w:rFonts w:asciiTheme="minorHAnsi" w:hAnsiTheme="minorHAnsi"/>
        </w:rPr>
        <w:t xml:space="preserve"> полученных в результате конвертации средств на Счет.</w:t>
      </w:r>
    </w:p>
    <w:p w:rsidR="001302D5" w:rsidRPr="00B678E1" w:rsidRDefault="001302D5" w:rsidP="002D1816">
      <w:pPr>
        <w:ind w:firstLine="425"/>
        <w:jc w:val="both"/>
        <w:rPr>
          <w:rFonts w:asciiTheme="minorHAnsi" w:hAnsiTheme="minorHAnsi"/>
        </w:rPr>
      </w:pPr>
      <w:r w:rsidRPr="00B678E1">
        <w:rPr>
          <w:rFonts w:asciiTheme="minorHAnsi" w:hAnsiTheme="minorHAnsi"/>
        </w:rPr>
        <w:t>4. Клиент обязуется в течение 3 (Трех) рабочих дней с даты прекращения действия Основного договора предоставить в Банк соответствующее письменное уведомление с отметкой Кредитора.</w:t>
      </w:r>
      <w:r w:rsidR="000A07DF" w:rsidRPr="00B678E1">
        <w:rPr>
          <w:rFonts w:asciiTheme="minorHAnsi" w:hAnsiTheme="minorHAnsi"/>
        </w:rPr>
        <w:t xml:space="preserve"> Банк не несет ответственност</w:t>
      </w:r>
      <w:r w:rsidR="00BD1F86">
        <w:rPr>
          <w:rFonts w:asciiTheme="minorHAnsi" w:hAnsiTheme="minorHAnsi"/>
        </w:rPr>
        <w:t>ь</w:t>
      </w:r>
      <w:r w:rsidR="000A07DF" w:rsidRPr="00B678E1">
        <w:rPr>
          <w:rFonts w:asciiTheme="minorHAnsi" w:hAnsiTheme="minorHAnsi"/>
        </w:rPr>
        <w:t xml:space="preserve"> за перечисленные денежные средства, по поручениям Кредитора, в случае непредставления и/или несвоевременного представления Клиентом письменного уведомления о прекращении действия </w:t>
      </w:r>
      <w:r w:rsidR="00640BCE" w:rsidRPr="00B678E1">
        <w:rPr>
          <w:rFonts w:asciiTheme="minorHAnsi" w:hAnsiTheme="minorHAnsi"/>
        </w:rPr>
        <w:t>Основного д</w:t>
      </w:r>
      <w:r w:rsidR="000A07DF" w:rsidRPr="00B678E1">
        <w:rPr>
          <w:rFonts w:asciiTheme="minorHAnsi" w:hAnsiTheme="minorHAnsi"/>
        </w:rPr>
        <w:t>оговора.</w:t>
      </w:r>
    </w:p>
    <w:p w:rsidR="001302D5" w:rsidRPr="00B678E1" w:rsidRDefault="001302D5" w:rsidP="002D1816">
      <w:pPr>
        <w:ind w:firstLine="425"/>
        <w:jc w:val="both"/>
        <w:rPr>
          <w:rFonts w:asciiTheme="minorHAnsi" w:hAnsiTheme="minorHAnsi"/>
        </w:rPr>
      </w:pPr>
      <w:r w:rsidRPr="00B678E1">
        <w:rPr>
          <w:rFonts w:asciiTheme="minorHAnsi" w:hAnsiTheme="minorHAnsi"/>
        </w:rPr>
        <w:t>5. При открытии других счетов Клиента в Банке, Клиент письменно сообщает об этом Кредитору в течение 3 (Трех) рабочих дней с даты открытия указанных счетов. В течение 3 (Трех) рабочих дней с даты открытия нового счета Клиент и Кредитор заключают с Банком дополнительное соглашение к соответствующему договору банковского счета о списании средств в пользу Кредитора.</w:t>
      </w:r>
    </w:p>
    <w:p w:rsidR="001302D5" w:rsidRDefault="001302D5" w:rsidP="002D1816">
      <w:pPr>
        <w:ind w:firstLine="425"/>
        <w:jc w:val="both"/>
        <w:rPr>
          <w:rFonts w:asciiTheme="minorHAnsi" w:hAnsiTheme="minorHAnsi"/>
        </w:rPr>
      </w:pPr>
      <w:r w:rsidRPr="00B678E1">
        <w:rPr>
          <w:rFonts w:asciiTheme="minorHAnsi" w:hAnsiTheme="minorHAnsi"/>
        </w:rPr>
        <w:t xml:space="preserve">6. </w:t>
      </w:r>
      <w:r w:rsidR="0000673F">
        <w:rPr>
          <w:rFonts w:asciiTheme="minorHAnsi" w:hAnsiTheme="minorHAnsi"/>
        </w:rPr>
        <w:t>Дополнительное с</w:t>
      </w:r>
      <w:r w:rsidRPr="00B678E1">
        <w:rPr>
          <w:rFonts w:asciiTheme="minorHAnsi" w:hAnsiTheme="minorHAnsi"/>
        </w:rPr>
        <w:t>оглашение вступает в силу с момента его подписания Сторонами и прекращает свое действие в момент уведомления Клиентом Банка о прекращении действия Основного договора в порядке, установленном п.</w:t>
      </w:r>
      <w:r w:rsidR="0000673F">
        <w:rPr>
          <w:rFonts w:asciiTheme="minorHAnsi" w:hAnsiTheme="minorHAnsi"/>
        </w:rPr>
        <w:t xml:space="preserve"> </w:t>
      </w:r>
      <w:r w:rsidRPr="00B678E1">
        <w:rPr>
          <w:rFonts w:asciiTheme="minorHAnsi" w:hAnsiTheme="minorHAnsi"/>
        </w:rPr>
        <w:t xml:space="preserve">4 </w:t>
      </w:r>
      <w:r w:rsidR="0000673F">
        <w:rPr>
          <w:rFonts w:asciiTheme="minorHAnsi" w:hAnsiTheme="minorHAnsi"/>
        </w:rPr>
        <w:t>Дополнительного с</w:t>
      </w:r>
      <w:r w:rsidRPr="00B678E1">
        <w:rPr>
          <w:rFonts w:asciiTheme="minorHAnsi" w:hAnsiTheme="minorHAnsi"/>
        </w:rPr>
        <w:t>оглашения.</w:t>
      </w:r>
    </w:p>
    <w:p w:rsidR="0000673F" w:rsidRPr="00B678E1" w:rsidRDefault="0000673F" w:rsidP="002D1816">
      <w:pPr>
        <w:ind w:firstLine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7. </w:t>
      </w:r>
      <w:r w:rsidRPr="0000673F">
        <w:rPr>
          <w:rFonts w:asciiTheme="minorHAnsi" w:hAnsiTheme="minorHAnsi"/>
        </w:rPr>
        <w:t>В случае, если предметом Дополнительного соглашения предусмотрено право Банка осуществлять списание со Счета без дополнительного распоряжения</w:t>
      </w:r>
      <w:r>
        <w:rPr>
          <w:rFonts w:asciiTheme="minorHAnsi" w:hAnsiTheme="minorHAnsi"/>
        </w:rPr>
        <w:t xml:space="preserve"> Клиента</w:t>
      </w:r>
      <w:r w:rsidRPr="0000673F">
        <w:rPr>
          <w:rFonts w:asciiTheme="minorHAnsi" w:hAnsiTheme="minorHAnsi"/>
        </w:rPr>
        <w:t xml:space="preserve"> на основании платежных требований Кредитора, такое условие являются заранее данным акцептом Клиента.</w:t>
      </w:r>
    </w:p>
    <w:p w:rsidR="001302D5" w:rsidRPr="00B678E1" w:rsidRDefault="0000673F" w:rsidP="002D1816">
      <w:pPr>
        <w:ind w:firstLine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1302D5" w:rsidRPr="00B678E1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Дополнительное с</w:t>
      </w:r>
      <w:r w:rsidR="001302D5" w:rsidRPr="00B678E1">
        <w:rPr>
          <w:rFonts w:asciiTheme="minorHAnsi" w:hAnsiTheme="minorHAnsi"/>
        </w:rPr>
        <w:t xml:space="preserve">оглашение может быть изменено, дополнено или расторгнуто по взаимному письменному соглашению Сторон. </w:t>
      </w:r>
    </w:p>
    <w:p w:rsidR="001302D5" w:rsidRPr="00B678E1" w:rsidRDefault="0000673F" w:rsidP="002D1816">
      <w:pPr>
        <w:ind w:firstLine="425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9</w:t>
      </w:r>
      <w:r w:rsidR="001302D5" w:rsidRPr="00B678E1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Дополнительное с</w:t>
      </w:r>
      <w:r w:rsidR="001302D5" w:rsidRPr="00B678E1">
        <w:rPr>
          <w:rFonts w:asciiTheme="minorHAnsi" w:hAnsiTheme="minorHAnsi"/>
        </w:rPr>
        <w:t xml:space="preserve">оглашение является неотъемлемой частью Договора </w:t>
      </w:r>
      <w:r w:rsidR="00640BCE" w:rsidRPr="00B678E1">
        <w:rPr>
          <w:rFonts w:asciiTheme="minorHAnsi" w:hAnsiTheme="minorHAnsi"/>
        </w:rPr>
        <w:t>банковского</w:t>
      </w:r>
      <w:r w:rsidR="001302D5" w:rsidRPr="00B678E1">
        <w:rPr>
          <w:rFonts w:asciiTheme="minorHAnsi" w:hAnsiTheme="minorHAnsi"/>
        </w:rPr>
        <w:t xml:space="preserve"> </w:t>
      </w:r>
      <w:r w:rsidR="00640BCE" w:rsidRPr="00B678E1">
        <w:rPr>
          <w:rFonts w:asciiTheme="minorHAnsi" w:hAnsiTheme="minorHAnsi"/>
        </w:rPr>
        <w:t>счета</w:t>
      </w:r>
      <w:r w:rsidR="001302D5" w:rsidRPr="00B678E1">
        <w:rPr>
          <w:rFonts w:asciiTheme="minorHAnsi" w:hAnsiTheme="minorHAnsi"/>
        </w:rPr>
        <w:t xml:space="preserve"> № </w:t>
      </w:r>
      <w:sdt>
        <w:sdtPr>
          <w:rPr>
            <w:rFonts w:asciiTheme="minorHAnsi" w:hAnsiTheme="minorHAnsi"/>
          </w:rPr>
          <w:id w:val="1967858358"/>
          <w:placeholder>
            <w:docPart w:val="DefaultPlaceholder_1081868574"/>
          </w:placeholder>
        </w:sdtPr>
        <w:sdtEndPr/>
        <w:sdtContent>
          <w:r w:rsidR="001302D5" w:rsidRPr="00B678E1">
            <w:rPr>
              <w:rFonts w:asciiTheme="minorHAnsi" w:hAnsiTheme="minorHAnsi"/>
              <w:u w:val="single"/>
            </w:rPr>
            <w:t>__________________</w:t>
          </w:r>
        </w:sdtContent>
      </w:sdt>
      <w:r w:rsidR="001302D5" w:rsidRPr="00B678E1">
        <w:rPr>
          <w:rFonts w:asciiTheme="minorHAnsi" w:hAnsiTheme="minorHAnsi"/>
        </w:rPr>
        <w:t xml:space="preserve"> от</w:t>
      </w:r>
      <w:r w:rsidR="001302D5" w:rsidRPr="00B678E1">
        <w:rPr>
          <w:rFonts w:asciiTheme="minorHAnsi" w:hAnsiTheme="minorHAnsi"/>
          <w:b/>
        </w:rPr>
        <w:t xml:space="preserve"> </w:t>
      </w:r>
      <w:sdt>
        <w:sdtPr>
          <w:rPr>
            <w:rFonts w:asciiTheme="minorHAnsi" w:hAnsiTheme="minorHAnsi"/>
          </w:rPr>
          <w:id w:val="-85844155"/>
          <w:placeholder>
            <w:docPart w:val="DefaultPlaceholder_1081868574"/>
          </w:placeholder>
        </w:sdtPr>
        <w:sdtEndPr/>
        <w:sdtContent>
          <w:r w:rsidR="001302D5" w:rsidRPr="00B678E1">
            <w:rPr>
              <w:rFonts w:asciiTheme="minorHAnsi" w:hAnsiTheme="minorHAnsi"/>
              <w:u w:val="single"/>
            </w:rPr>
            <w:t>______________</w:t>
          </w:r>
        </w:sdtContent>
      </w:sdt>
      <w:r w:rsidR="001302D5" w:rsidRPr="00B678E1">
        <w:rPr>
          <w:rFonts w:asciiTheme="minorHAnsi" w:hAnsiTheme="minorHAnsi"/>
          <w:b/>
        </w:rPr>
        <w:t>.</w:t>
      </w:r>
    </w:p>
    <w:p w:rsidR="00C201F9" w:rsidRPr="00B678E1" w:rsidRDefault="0000673F" w:rsidP="002D1816">
      <w:pPr>
        <w:ind w:firstLine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</w:t>
      </w:r>
      <w:r w:rsidR="00C201F9" w:rsidRPr="00B678E1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Дополнительное с</w:t>
      </w:r>
      <w:r w:rsidR="00C201F9" w:rsidRPr="00B678E1">
        <w:rPr>
          <w:rFonts w:asciiTheme="minorHAnsi" w:hAnsiTheme="minorHAnsi"/>
        </w:rPr>
        <w:t>оглашение составлено в 3 (Трех) экземплярах, имеющих одинаковую юридическую силу, по одному для каждой из Сторон.</w:t>
      </w:r>
    </w:p>
    <w:p w:rsidR="00C201F9" w:rsidRPr="008C06DB" w:rsidRDefault="00C201F9" w:rsidP="002D1816">
      <w:pPr>
        <w:pStyle w:val="2"/>
        <w:ind w:firstLine="425"/>
        <w:jc w:val="center"/>
        <w:rPr>
          <w:rFonts w:asciiTheme="minorHAnsi" w:hAnsiTheme="minorHAnsi"/>
          <w:sz w:val="20"/>
        </w:rPr>
      </w:pPr>
      <w:r w:rsidRPr="002D1816">
        <w:rPr>
          <w:rFonts w:asciiTheme="minorHAnsi" w:hAnsiTheme="minorHAnsi"/>
          <w:sz w:val="20"/>
        </w:rPr>
        <w:t>1</w:t>
      </w:r>
      <w:r w:rsidR="0000673F" w:rsidRPr="002D1816">
        <w:rPr>
          <w:rFonts w:asciiTheme="minorHAnsi" w:hAnsiTheme="minorHAnsi"/>
          <w:sz w:val="20"/>
        </w:rPr>
        <w:t>1</w:t>
      </w:r>
      <w:r w:rsidRPr="002D1816">
        <w:rPr>
          <w:rFonts w:asciiTheme="minorHAnsi" w:hAnsiTheme="minorHAnsi"/>
          <w:sz w:val="20"/>
        </w:rPr>
        <w:t>.</w:t>
      </w:r>
      <w:r w:rsidR="00EF1EF2" w:rsidRPr="002D1816">
        <w:rPr>
          <w:rFonts w:asciiTheme="minorHAnsi" w:hAnsiTheme="minorHAnsi"/>
          <w:sz w:val="20"/>
        </w:rPr>
        <w:t xml:space="preserve"> </w:t>
      </w:r>
      <w:r w:rsidR="00515A95" w:rsidRPr="00515A95">
        <w:rPr>
          <w:rFonts w:asciiTheme="minorHAnsi" w:hAnsiTheme="minorHAnsi"/>
          <w:sz w:val="20"/>
        </w:rPr>
        <w:t>АДРЕСА И РЕКВИЗИТЫ СТОРОН</w:t>
      </w:r>
      <w:r w:rsidRPr="002D1816">
        <w:rPr>
          <w:rFonts w:asciiTheme="minorHAnsi" w:hAnsiTheme="minorHAnsi"/>
          <w:sz w:val="20"/>
        </w:rPr>
        <w:t>:</w:t>
      </w:r>
    </w:p>
    <w:p w:rsidR="00D77EC2" w:rsidRPr="00230EAD" w:rsidRDefault="00D77EC2" w:rsidP="00790096">
      <w:pPr>
        <w:pStyle w:val="2"/>
        <w:spacing w:line="276" w:lineRule="auto"/>
        <w:ind w:firstLine="708"/>
        <w:rPr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192"/>
        <w:gridCol w:w="3622"/>
      </w:tblGrid>
      <w:tr w:rsidR="00E165AE" w:rsidRPr="00230EAD" w:rsidTr="008A1761">
        <w:trPr>
          <w:trHeight w:val="4172"/>
        </w:trPr>
        <w:tc>
          <w:tcPr>
            <w:tcW w:w="3329" w:type="dxa"/>
            <w:shd w:val="clear" w:color="auto" w:fill="auto"/>
          </w:tcPr>
          <w:p w:rsidR="00B915F5" w:rsidRPr="002D1816" w:rsidRDefault="00D77EC2" w:rsidP="00790096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 w:rsidRPr="002D1816">
              <w:rPr>
                <w:rFonts w:asciiTheme="minorHAnsi" w:hAnsiTheme="minorHAnsi"/>
                <w:sz w:val="20"/>
              </w:rPr>
              <w:t>БАНК: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ООО «банк Раунд»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Место нахождения: 121609, г. Москва, Рублевское шоссе, д.28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ИНН 7712002554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КПП 773101001</w:t>
            </w:r>
          </w:p>
          <w:p w:rsidR="0000673F" w:rsidRPr="0000673F" w:rsidRDefault="0000673F" w:rsidP="0000673F">
            <w:pPr>
              <w:rPr>
                <w:rFonts w:asciiTheme="minorHAnsi" w:hAnsiTheme="minorHAnsi"/>
                <w:color w:val="000000"/>
                <w:lang w:eastAsia="en-US"/>
              </w:rPr>
            </w:pPr>
            <w:r w:rsidRPr="0000673F">
              <w:rPr>
                <w:rFonts w:asciiTheme="minorHAnsi" w:hAnsiTheme="minorHAnsi"/>
                <w:lang w:eastAsia="en-US"/>
              </w:rPr>
              <w:t xml:space="preserve">БИК </w:t>
            </w:r>
            <w:r w:rsidRPr="0000673F">
              <w:rPr>
                <w:rFonts w:asciiTheme="minorHAnsi" w:hAnsiTheme="minorHAnsi"/>
                <w:bCs/>
                <w:color w:val="000000"/>
                <w:lang w:eastAsia="en-US"/>
              </w:rPr>
              <w:t>044525739</w:t>
            </w:r>
          </w:p>
          <w:p w:rsidR="0000673F" w:rsidRPr="0000673F" w:rsidRDefault="0000673F" w:rsidP="0000673F">
            <w:pPr>
              <w:rPr>
                <w:rFonts w:asciiTheme="minorHAnsi" w:hAnsiTheme="minorHAnsi"/>
                <w:lang w:eastAsia="en-US"/>
              </w:rPr>
            </w:pPr>
            <w:r w:rsidRPr="0000673F">
              <w:rPr>
                <w:rFonts w:asciiTheme="minorHAnsi" w:hAnsiTheme="minorHAnsi"/>
                <w:lang w:eastAsia="en-US"/>
              </w:rPr>
              <w:t xml:space="preserve">к/с </w:t>
            </w:r>
            <w:r w:rsidRPr="0000673F">
              <w:rPr>
                <w:rFonts w:asciiTheme="minorHAnsi" w:hAnsiTheme="minorHAnsi"/>
                <w:bCs/>
                <w:lang w:eastAsia="en-US"/>
              </w:rPr>
              <w:t>30101810445250000739</w:t>
            </w:r>
            <w:r w:rsidRPr="0000673F">
              <w:rPr>
                <w:rFonts w:asciiTheme="minorHAnsi" w:hAnsiTheme="minorHAnsi"/>
                <w:lang w:eastAsia="en-US"/>
              </w:rPr>
              <w:t xml:space="preserve"> в </w:t>
            </w:r>
            <w:r w:rsidRPr="0000673F">
              <w:rPr>
                <w:rFonts w:asciiTheme="minorHAnsi" w:hAnsiTheme="minorHAnsi"/>
                <w:bCs/>
                <w:color w:val="000000"/>
                <w:lang w:eastAsia="en-US"/>
              </w:rPr>
              <w:t>ГУ Банка России по Центральному федеральному округу г. Москва</w:t>
            </w:r>
            <w:r w:rsidRPr="0000673F">
              <w:rPr>
                <w:rFonts w:asciiTheme="minorHAnsi" w:hAnsiTheme="minorHAnsi"/>
                <w:lang w:eastAsia="en-US"/>
              </w:rPr>
              <w:t xml:space="preserve"> 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Тел: +7 495 980 1924</w:t>
            </w:r>
          </w:p>
          <w:p w:rsidR="0000673F" w:rsidRPr="0000673F" w:rsidRDefault="0000673F" w:rsidP="0000673F">
            <w:pPr>
              <w:ind w:right="566"/>
              <w:jc w:val="both"/>
              <w:rPr>
                <w:rFonts w:asciiTheme="minorHAnsi" w:hAnsiTheme="minorHAnsi"/>
                <w:lang w:eastAsia="en-US"/>
              </w:rPr>
            </w:pPr>
            <w:r w:rsidRPr="0000673F">
              <w:rPr>
                <w:rFonts w:asciiTheme="minorHAnsi" w:hAnsiTheme="minorHAnsi"/>
                <w:lang w:eastAsia="en-US"/>
              </w:rPr>
              <w:t>Факс: +7 495 980 1925</w:t>
            </w:r>
          </w:p>
          <w:p w:rsidR="0000673F" w:rsidRPr="0000673F" w:rsidRDefault="0000673F" w:rsidP="0000673F">
            <w:pPr>
              <w:ind w:right="566"/>
              <w:jc w:val="both"/>
              <w:rPr>
                <w:rFonts w:asciiTheme="minorHAnsi" w:hAnsiTheme="minorHAnsi"/>
                <w:lang w:eastAsia="en-US"/>
              </w:rPr>
            </w:pPr>
            <w:r w:rsidRPr="0000673F">
              <w:rPr>
                <w:rFonts w:asciiTheme="minorHAnsi" w:hAnsiTheme="minorHAnsi"/>
                <w:lang w:eastAsia="en-US"/>
              </w:rPr>
              <w:t>e-</w:t>
            </w:r>
            <w:proofErr w:type="spellStart"/>
            <w:r w:rsidRPr="0000673F">
              <w:rPr>
                <w:rFonts w:asciiTheme="minorHAnsi" w:hAnsiTheme="minorHAnsi"/>
                <w:lang w:eastAsia="en-US"/>
              </w:rPr>
              <w:t>mail</w:t>
            </w:r>
            <w:proofErr w:type="spellEnd"/>
            <w:r w:rsidRPr="0000673F">
              <w:rPr>
                <w:rFonts w:asciiTheme="minorHAnsi" w:hAnsiTheme="minorHAnsi"/>
                <w:lang w:eastAsia="en-US"/>
              </w:rPr>
              <w:t>:</w:t>
            </w:r>
          </w:p>
          <w:p w:rsidR="00B915F5" w:rsidRPr="002D1816" w:rsidRDefault="00717015" w:rsidP="008A1761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</w:rPr>
              <w:t>_________________________</w:t>
            </w:r>
          </w:p>
          <w:p w:rsidR="008A1761" w:rsidRPr="002D1816" w:rsidRDefault="008A1761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8A1761" w:rsidRPr="002D1816" w:rsidRDefault="008A1761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2D1816">
              <w:rPr>
                <w:rFonts w:asciiTheme="minorHAnsi" w:hAnsiTheme="minorHAnsi" w:cs="Times New Roman"/>
              </w:rPr>
              <w:t>___________/</w:t>
            </w:r>
            <w:sdt>
              <w:sdtPr>
                <w:rPr>
                  <w:rFonts w:asciiTheme="minorHAnsi" w:hAnsiTheme="minorHAnsi" w:cs="Times New Roman"/>
                </w:rPr>
                <w:id w:val="-711657693"/>
                <w:placeholder>
                  <w:docPart w:val="DefaultPlaceholder_1081868574"/>
                </w:placeholder>
              </w:sdtPr>
              <w:sdtEndPr/>
              <w:sdtContent>
                <w:bookmarkStart w:id="0" w:name="_GoBack"/>
                <w:r w:rsidRPr="002D1816">
                  <w:rPr>
                    <w:rFonts w:asciiTheme="minorHAnsi" w:hAnsiTheme="minorHAnsi" w:cs="Times New Roman"/>
                  </w:rPr>
                  <w:t>_____________</w:t>
                </w:r>
                <w:bookmarkEnd w:id="0"/>
              </w:sdtContent>
            </w:sdt>
            <w:r w:rsidRPr="002D1816">
              <w:rPr>
                <w:rFonts w:asciiTheme="minorHAnsi" w:hAnsiTheme="minorHAnsi" w:cs="Times New Roman"/>
              </w:rPr>
              <w:t xml:space="preserve">/ </w:t>
            </w:r>
          </w:p>
          <w:p w:rsidR="008A1761" w:rsidRPr="002D1816" w:rsidRDefault="008A1761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8A1761" w:rsidRPr="002D1816" w:rsidRDefault="008A1761" w:rsidP="008A1761">
            <w:pPr>
              <w:pStyle w:val="2"/>
              <w:spacing w:line="276" w:lineRule="auto"/>
              <w:rPr>
                <w:rFonts w:asciiTheme="minorHAnsi" w:hAnsiTheme="minorHAnsi"/>
                <w:sz w:val="20"/>
                <w:u w:val="single"/>
              </w:rPr>
            </w:pPr>
            <w:r w:rsidRPr="002D1816">
              <w:rPr>
                <w:rFonts w:asciiTheme="minorHAnsi" w:hAnsiTheme="minorHAnsi"/>
                <w:sz w:val="20"/>
              </w:rPr>
              <w:t>М.П.</w:t>
            </w:r>
            <w:r w:rsidRPr="002D1816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3192" w:type="dxa"/>
            <w:shd w:val="clear" w:color="auto" w:fill="auto"/>
          </w:tcPr>
          <w:p w:rsidR="00B915F5" w:rsidRPr="002D1816" w:rsidRDefault="00D77EC2" w:rsidP="00790096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 w:rsidRPr="002D1816">
              <w:rPr>
                <w:rFonts w:asciiTheme="minorHAnsi" w:hAnsiTheme="minorHAnsi"/>
                <w:sz w:val="20"/>
              </w:rPr>
              <w:t>КЛИЕНТ:</w:t>
            </w:r>
          </w:p>
          <w:p w:rsidR="0000673F" w:rsidRPr="0000673F" w:rsidRDefault="000848DE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snapToGrid w:val="0"/>
              </w:rPr>
            </w:pPr>
            <w:sdt>
              <w:sdtPr>
                <w:rPr>
                  <w:rFonts w:asciiTheme="minorHAnsi" w:hAnsiTheme="minorHAnsi"/>
                  <w:snapToGrid w:val="0"/>
                </w:rPr>
                <w:id w:val="-613279935"/>
                <w:placeholder>
                  <w:docPart w:val="A488C796AAAB4165A87DE91446EBBA92"/>
                </w:placeholder>
                <w:showingPlcHdr/>
              </w:sdtPr>
              <w:sdtEndPr/>
              <w:sdtContent>
                <w:r w:rsidR="0000673F" w:rsidRPr="0000673F">
                  <w:rPr>
                    <w:rFonts w:asciiTheme="minorHAnsi" w:hAnsiTheme="minorHAnsi"/>
                    <w:snapToGrid w:val="0"/>
                    <w:color w:val="808080"/>
                  </w:rPr>
                  <w:t>Наименование</w:t>
                </w:r>
              </w:sdtContent>
            </w:sdt>
            <w:r w:rsidR="0000673F" w:rsidRPr="0000673F">
              <w:rPr>
                <w:rFonts w:asciiTheme="minorHAnsi" w:hAnsiTheme="minorHAnsi"/>
                <w:snapToGrid w:val="0"/>
              </w:rPr>
              <w:t xml:space="preserve"> 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b/>
                <w:snapToGrid w:val="0"/>
              </w:rPr>
            </w:pPr>
            <w:r w:rsidRPr="0000673F">
              <w:rPr>
                <w:rFonts w:asciiTheme="minorHAnsi" w:hAnsiTheme="minorHAnsi"/>
              </w:rPr>
              <w:t>Место нахождения: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1457515737"/>
                <w:placeholder>
                  <w:docPart w:val="94370C954E914A21B7289002B77AEB2E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ИНН: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186592070"/>
                <w:placeholder>
                  <w:docPart w:val="A7E7429DB70F4CEF92FDB8D140540B2B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БИК: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821345948"/>
                <w:placeholder>
                  <w:docPart w:val="05581E8D363D43F98505269A787D0B27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р/сч. №: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17922570"/>
                <w:placeholder>
                  <w:docPart w:val="CF0ECA840C5D480B840CA9ECA91803EE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в банке: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695455683"/>
                <w:placeholder>
                  <w:docPart w:val="4A009B56313C4D449CF0C85CD264249C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Тел: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98017560"/>
                <w:placeholder>
                  <w:docPart w:val="2873B55690BA4F70BDE21733F94808DE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Факс: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2001796565"/>
                <w:placeholder>
                  <w:docPart w:val="A5C1818222C8499A9AFC7995F838E09D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  <w:lang w:val="en-US"/>
              </w:rPr>
              <w:t>e</w:t>
            </w:r>
            <w:r w:rsidRPr="0000673F">
              <w:rPr>
                <w:rFonts w:asciiTheme="minorHAnsi" w:hAnsiTheme="minorHAnsi"/>
              </w:rPr>
              <w:t>-</w:t>
            </w:r>
            <w:r w:rsidRPr="0000673F">
              <w:rPr>
                <w:rFonts w:asciiTheme="minorHAnsi" w:hAnsiTheme="minorHAnsi"/>
                <w:lang w:val="en-US"/>
              </w:rPr>
              <w:t>mail</w:t>
            </w:r>
            <w:r w:rsidRPr="0000673F">
              <w:rPr>
                <w:rFonts w:asciiTheme="minorHAnsi" w:hAnsiTheme="minorHAnsi"/>
              </w:rPr>
              <w:t>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2144529906"/>
                <w:placeholder>
                  <w:docPart w:val="7386C2F5524E49FDBADDD3B5A7EC10C8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8A1761" w:rsidRPr="002D1816" w:rsidRDefault="0000673F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00673F" w:rsidDel="0000673F">
              <w:rPr>
                <w:rFonts w:asciiTheme="minorHAnsi" w:hAnsiTheme="minorHAnsi"/>
              </w:rPr>
              <w:t xml:space="preserve"> </w:t>
            </w:r>
          </w:p>
          <w:p w:rsidR="00717015" w:rsidRDefault="00717015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717015" w:rsidRDefault="00717015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717015" w:rsidRDefault="00783D0F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/>
                  <w:snapToGrid w:val="0"/>
                </w:rPr>
                <w:id w:val="-865750800"/>
                <w:placeholder>
                  <w:docPart w:val="FD9DFF89D1014240AE2B52D7CD950907"/>
                </w:placeholder>
                <w:showingPlcHdr/>
              </w:sdtPr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  <w:r>
              <w:rPr>
                <w:rFonts w:asciiTheme="minorHAnsi" w:hAnsiTheme="minorHAnsi" w:cs="Times New Roman"/>
              </w:rPr>
              <w:t xml:space="preserve"> </w:t>
            </w:r>
          </w:p>
          <w:p w:rsidR="00783D0F" w:rsidRDefault="00783D0F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8A1761" w:rsidRPr="002D1816" w:rsidRDefault="008A1761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2D1816">
              <w:rPr>
                <w:rFonts w:asciiTheme="minorHAnsi" w:hAnsiTheme="minorHAnsi" w:cs="Times New Roman"/>
              </w:rPr>
              <w:t>____________/</w:t>
            </w:r>
            <w:sdt>
              <w:sdtPr>
                <w:rPr>
                  <w:rFonts w:asciiTheme="minorHAnsi" w:hAnsiTheme="minorHAnsi" w:cs="Times New Roman"/>
                </w:rPr>
                <w:id w:val="-1189130009"/>
                <w:placeholder>
                  <w:docPart w:val="DefaultPlaceholder_1081868574"/>
                </w:placeholder>
              </w:sdtPr>
              <w:sdtEndPr/>
              <w:sdtContent>
                <w:r w:rsidRPr="002D1816">
                  <w:rPr>
                    <w:rFonts w:asciiTheme="minorHAnsi" w:hAnsiTheme="minorHAnsi" w:cs="Times New Roman"/>
                  </w:rPr>
                  <w:t>___________</w:t>
                </w:r>
              </w:sdtContent>
            </w:sdt>
            <w:r w:rsidRPr="002D1816">
              <w:rPr>
                <w:rFonts w:asciiTheme="minorHAnsi" w:hAnsiTheme="minorHAnsi" w:cs="Times New Roman"/>
              </w:rPr>
              <w:t xml:space="preserve">/ </w:t>
            </w:r>
          </w:p>
          <w:p w:rsidR="008A1761" w:rsidRPr="002D1816" w:rsidRDefault="008A1761" w:rsidP="008A1761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CE542C" w:rsidRPr="002D1816" w:rsidRDefault="008A1761" w:rsidP="008A1761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 w:rsidRPr="002D1816">
              <w:rPr>
                <w:rFonts w:asciiTheme="minorHAnsi" w:hAnsiTheme="minorHAnsi"/>
                <w:sz w:val="20"/>
              </w:rPr>
              <w:t>М.П.</w:t>
            </w:r>
            <w:r w:rsidRPr="002D1816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3622" w:type="dxa"/>
            <w:shd w:val="clear" w:color="auto" w:fill="auto"/>
          </w:tcPr>
          <w:p w:rsidR="00C44035" w:rsidRPr="002D1816" w:rsidRDefault="00D77EC2" w:rsidP="00C44035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 w:rsidRPr="002D1816">
              <w:rPr>
                <w:rFonts w:asciiTheme="minorHAnsi" w:hAnsiTheme="minorHAnsi"/>
                <w:sz w:val="20"/>
              </w:rPr>
              <w:t>КРЕДИТОР:</w:t>
            </w:r>
            <w:r w:rsidR="00C44035" w:rsidRPr="002D1816">
              <w:rPr>
                <w:rFonts w:asciiTheme="minorHAnsi" w:hAnsiTheme="minorHAnsi"/>
                <w:sz w:val="20"/>
              </w:rPr>
              <w:t xml:space="preserve"> </w:t>
            </w:r>
          </w:p>
          <w:p w:rsidR="0000673F" w:rsidRPr="0000673F" w:rsidRDefault="000848DE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snapToGrid w:val="0"/>
              </w:rPr>
            </w:pPr>
            <w:sdt>
              <w:sdtPr>
                <w:rPr>
                  <w:rFonts w:asciiTheme="minorHAnsi" w:hAnsiTheme="minorHAnsi"/>
                  <w:snapToGrid w:val="0"/>
                </w:rPr>
                <w:id w:val="160822639"/>
                <w:placeholder>
                  <w:docPart w:val="4F14D6F17F154CCBA3C9BE12729A4817"/>
                </w:placeholder>
                <w:showingPlcHdr/>
              </w:sdtPr>
              <w:sdtEndPr/>
              <w:sdtContent>
                <w:r w:rsidR="0000673F" w:rsidRPr="0000673F">
                  <w:rPr>
                    <w:rFonts w:asciiTheme="minorHAnsi" w:hAnsiTheme="minorHAnsi"/>
                    <w:snapToGrid w:val="0"/>
                    <w:color w:val="808080"/>
                  </w:rPr>
                  <w:t>Наименование</w:t>
                </w:r>
              </w:sdtContent>
            </w:sdt>
            <w:r w:rsidR="0000673F" w:rsidRPr="0000673F">
              <w:rPr>
                <w:rFonts w:asciiTheme="minorHAnsi" w:hAnsiTheme="minorHAnsi"/>
                <w:snapToGrid w:val="0"/>
              </w:rPr>
              <w:t xml:space="preserve"> </w:t>
            </w:r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  <w:b/>
                <w:snapToGrid w:val="0"/>
              </w:rPr>
            </w:pPr>
            <w:r w:rsidRPr="0000673F">
              <w:rPr>
                <w:rFonts w:asciiTheme="minorHAnsi" w:hAnsiTheme="minorHAnsi"/>
              </w:rPr>
              <w:t>Место нахождения: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183631812"/>
                <w:placeholder>
                  <w:docPart w:val="A8C386BF182B47A180B45F4C84BD4797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ИНН: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2105608076"/>
                <w:placeholder>
                  <w:docPart w:val="D22BD2DD81944F64A3DB9E8CF202FB39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БИК: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762603148"/>
                <w:placeholder>
                  <w:docPart w:val="EE077630C92A46A892A703D407427AF3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р/сч. №: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1659270499"/>
                <w:placeholder>
                  <w:docPart w:val="A0FB7C17FA9F4CD7BD5D3F8A4784C92E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в банке: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512141412"/>
                <w:placeholder>
                  <w:docPart w:val="D4AACC97DFC0454EBEDF2787B019B640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Тел: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417792792"/>
                <w:placeholder>
                  <w:docPart w:val="A7CE49E01D9746458ED5288FD521280E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</w:rPr>
              <w:t>Факс: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904299752"/>
                <w:placeholder>
                  <w:docPart w:val="D0152A376A4A4B788FF20BC685EC7BCD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00673F" w:rsidRPr="0000673F" w:rsidRDefault="0000673F" w:rsidP="0000673F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asciiTheme="minorHAnsi" w:hAnsiTheme="minorHAnsi"/>
              </w:rPr>
            </w:pPr>
            <w:r w:rsidRPr="0000673F">
              <w:rPr>
                <w:rFonts w:asciiTheme="minorHAnsi" w:hAnsiTheme="minorHAnsi"/>
                <w:lang w:val="en-US"/>
              </w:rPr>
              <w:t>e</w:t>
            </w:r>
            <w:r w:rsidRPr="0000673F">
              <w:rPr>
                <w:rFonts w:asciiTheme="minorHAnsi" w:hAnsiTheme="minorHAnsi"/>
              </w:rPr>
              <w:t>-</w:t>
            </w:r>
            <w:r w:rsidRPr="0000673F">
              <w:rPr>
                <w:rFonts w:asciiTheme="minorHAnsi" w:hAnsiTheme="minorHAnsi"/>
                <w:lang w:val="en-US"/>
              </w:rPr>
              <w:t>mail</w:t>
            </w:r>
            <w:r w:rsidRPr="0000673F">
              <w:rPr>
                <w:rFonts w:asciiTheme="minorHAnsi" w:hAnsiTheme="minorHAnsi"/>
              </w:rPr>
              <w:t>:</w:t>
            </w:r>
            <w:r w:rsidRPr="0000673F">
              <w:rPr>
                <w:rFonts w:asciiTheme="minorHAnsi" w:hAnsiTheme="minorHAnsi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/>
                  <w:snapToGrid w:val="0"/>
                </w:rPr>
                <w:id w:val="-1873984850"/>
                <w:placeholder>
                  <w:docPart w:val="F4613FFB8613406DB1C5DBFA0398554F"/>
                </w:placeholder>
                <w:showingPlcHdr/>
              </w:sdtPr>
              <w:sdtEndPr/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</w:p>
          <w:p w:rsidR="00C44035" w:rsidRPr="002D1816" w:rsidRDefault="0000673F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00673F" w:rsidDel="0000673F">
              <w:rPr>
                <w:rFonts w:asciiTheme="minorHAnsi" w:hAnsiTheme="minorHAnsi"/>
              </w:rPr>
              <w:t xml:space="preserve"> </w:t>
            </w:r>
          </w:p>
          <w:p w:rsidR="00C44035" w:rsidRDefault="00C44035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717015" w:rsidRDefault="00717015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717015" w:rsidRDefault="00783D0F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/>
                  <w:snapToGrid w:val="0"/>
                </w:rPr>
                <w:id w:val="-506363530"/>
                <w:placeholder>
                  <w:docPart w:val="3E49DA8A61624CD8A734B56C6C3C4428"/>
                </w:placeholder>
                <w:showingPlcHdr/>
              </w:sdtPr>
              <w:sdtContent>
                <w:r w:rsidRPr="0000673F">
                  <w:rPr>
                    <w:rFonts w:asciiTheme="minorHAnsi" w:hAnsiTheme="minorHAnsi"/>
                    <w:snapToGrid w:val="0"/>
                    <w:color w:val="808080"/>
                  </w:rPr>
                  <w:t>_________</w:t>
                </w:r>
              </w:sdtContent>
            </w:sdt>
            <w:r w:rsidRPr="002D1816">
              <w:rPr>
                <w:rFonts w:asciiTheme="minorHAnsi" w:hAnsiTheme="minorHAnsi" w:cs="Times New Roman"/>
              </w:rPr>
              <w:t xml:space="preserve"> </w:t>
            </w:r>
          </w:p>
          <w:p w:rsidR="00783D0F" w:rsidRPr="002D1816" w:rsidRDefault="00783D0F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C44035" w:rsidRPr="002D1816" w:rsidRDefault="00C44035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2D1816">
              <w:rPr>
                <w:rFonts w:asciiTheme="minorHAnsi" w:hAnsiTheme="minorHAnsi" w:cs="Times New Roman"/>
              </w:rPr>
              <w:t>____________/</w:t>
            </w:r>
            <w:sdt>
              <w:sdtPr>
                <w:rPr>
                  <w:rFonts w:asciiTheme="minorHAnsi" w:hAnsiTheme="minorHAnsi" w:cs="Times New Roman"/>
                </w:rPr>
                <w:id w:val="417908927"/>
                <w:placeholder>
                  <w:docPart w:val="DF02199AA9A9478E9CC8A355AD3CFAC8"/>
                </w:placeholder>
              </w:sdtPr>
              <w:sdtEndPr/>
              <w:sdtContent>
                <w:r w:rsidRPr="002D1816">
                  <w:rPr>
                    <w:rFonts w:asciiTheme="minorHAnsi" w:hAnsiTheme="minorHAnsi" w:cs="Times New Roman"/>
                  </w:rPr>
                  <w:t>___________</w:t>
                </w:r>
              </w:sdtContent>
            </w:sdt>
            <w:r w:rsidRPr="002D1816">
              <w:rPr>
                <w:rFonts w:asciiTheme="minorHAnsi" w:hAnsiTheme="minorHAnsi" w:cs="Times New Roman"/>
              </w:rPr>
              <w:t xml:space="preserve">/ </w:t>
            </w:r>
          </w:p>
          <w:p w:rsidR="00C44035" w:rsidRPr="002D1816" w:rsidRDefault="00C44035" w:rsidP="00C44035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  <w:p w:rsidR="008A1761" w:rsidRPr="002D1816" w:rsidRDefault="00C44035" w:rsidP="00C44035">
            <w:pPr>
              <w:pStyle w:val="2"/>
              <w:spacing w:line="276" w:lineRule="auto"/>
              <w:rPr>
                <w:rFonts w:asciiTheme="minorHAnsi" w:hAnsiTheme="minorHAnsi"/>
                <w:sz w:val="20"/>
              </w:rPr>
            </w:pPr>
            <w:r w:rsidRPr="002D1816">
              <w:rPr>
                <w:rFonts w:asciiTheme="minorHAnsi" w:hAnsiTheme="minorHAnsi"/>
                <w:sz w:val="20"/>
              </w:rPr>
              <w:t>М.П.</w:t>
            </w:r>
            <w:r w:rsidRPr="002D1816">
              <w:rPr>
                <w:rFonts w:asciiTheme="minorHAnsi" w:hAnsiTheme="minorHAnsi"/>
                <w:sz w:val="20"/>
              </w:rPr>
              <w:tab/>
            </w:r>
          </w:p>
        </w:tc>
      </w:tr>
    </w:tbl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B915F5" w:rsidRPr="00230EAD" w:rsidRDefault="00B915F5" w:rsidP="00C201F9">
      <w:pPr>
        <w:pStyle w:val="2"/>
        <w:ind w:firstLine="708"/>
        <w:rPr>
          <w:szCs w:val="24"/>
        </w:rPr>
      </w:pPr>
    </w:p>
    <w:p w:rsidR="006F7EB5" w:rsidRDefault="006F7EB5" w:rsidP="00C201F9">
      <w:pPr>
        <w:pStyle w:val="2"/>
        <w:ind w:firstLine="708"/>
        <w:rPr>
          <w:szCs w:val="24"/>
        </w:rPr>
      </w:pPr>
    </w:p>
    <w:p w:rsidR="006F7EB5" w:rsidRPr="009448B2" w:rsidRDefault="006F7EB5" w:rsidP="002D1816"/>
    <w:p w:rsidR="006F7EB5" w:rsidRPr="009448B2" w:rsidRDefault="006F7EB5" w:rsidP="002D1816"/>
    <w:p w:rsidR="006F7EB5" w:rsidRPr="00515A95" w:rsidRDefault="006F7EB5" w:rsidP="002D1816"/>
    <w:p w:rsidR="006F7EB5" w:rsidRPr="00C52B6A" w:rsidRDefault="006F7EB5" w:rsidP="002D1816"/>
    <w:p w:rsidR="006F7EB5" w:rsidRPr="00D3487D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Pr="002D1816" w:rsidRDefault="006F7EB5" w:rsidP="002D1816"/>
    <w:p w:rsidR="006F7EB5" w:rsidRDefault="006F7EB5" w:rsidP="006F7EB5"/>
    <w:p w:rsidR="00B915F5" w:rsidRPr="009448B2" w:rsidRDefault="00B915F5" w:rsidP="002D1816">
      <w:pPr>
        <w:jc w:val="right"/>
      </w:pPr>
    </w:p>
    <w:sectPr w:rsidR="00B915F5" w:rsidRPr="009448B2" w:rsidSect="005565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8DE" w:rsidRDefault="000848DE">
      <w:r>
        <w:separator/>
      </w:r>
    </w:p>
  </w:endnote>
  <w:endnote w:type="continuationSeparator" w:id="0">
    <w:p w:rsidR="000848DE" w:rsidRDefault="0008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9A" w:rsidRDefault="00FD459A" w:rsidP="00D0739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459A" w:rsidRDefault="00FD459A" w:rsidP="0055654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59A" w:rsidRDefault="00FD459A" w:rsidP="00556548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16" w:rsidRDefault="002D18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8DE" w:rsidRDefault="000848DE">
      <w:r>
        <w:separator/>
      </w:r>
    </w:p>
  </w:footnote>
  <w:footnote w:type="continuationSeparator" w:id="0">
    <w:p w:rsidR="000848DE" w:rsidRDefault="00084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16" w:rsidRDefault="002D181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16" w:rsidRDefault="002D1816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16" w:rsidRDefault="002D1816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C0wWWtm0VdJVLRCFRZYyJIPOdt9lbC2wti3Jh9eNihTyJ47IP1Eg1Pj7C9vNMxx8p02rSzVeSRAyid3mdzTag==" w:salt="mhcUJZ4ZFIXQ9znapP2F6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F9"/>
    <w:rsid w:val="0000673F"/>
    <w:rsid w:val="00015CED"/>
    <w:rsid w:val="00077463"/>
    <w:rsid w:val="00081B32"/>
    <w:rsid w:val="000848DE"/>
    <w:rsid w:val="00092914"/>
    <w:rsid w:val="0009740C"/>
    <w:rsid w:val="000A07DF"/>
    <w:rsid w:val="000D5BF4"/>
    <w:rsid w:val="000D5FEC"/>
    <w:rsid w:val="000E78C3"/>
    <w:rsid w:val="000F66E8"/>
    <w:rsid w:val="0012524D"/>
    <w:rsid w:val="001302D5"/>
    <w:rsid w:val="001404BC"/>
    <w:rsid w:val="00141609"/>
    <w:rsid w:val="00200BC7"/>
    <w:rsid w:val="00205383"/>
    <w:rsid w:val="00230EAD"/>
    <w:rsid w:val="0024021C"/>
    <w:rsid w:val="002405EC"/>
    <w:rsid w:val="00286F22"/>
    <w:rsid w:val="002D076C"/>
    <w:rsid w:val="002D1816"/>
    <w:rsid w:val="002D4471"/>
    <w:rsid w:val="002E1207"/>
    <w:rsid w:val="00315B63"/>
    <w:rsid w:val="003378FC"/>
    <w:rsid w:val="003448C8"/>
    <w:rsid w:val="00346D88"/>
    <w:rsid w:val="003D2C3E"/>
    <w:rsid w:val="00406008"/>
    <w:rsid w:val="004236B3"/>
    <w:rsid w:val="00431043"/>
    <w:rsid w:val="00433919"/>
    <w:rsid w:val="00442BDB"/>
    <w:rsid w:val="004454BE"/>
    <w:rsid w:val="00445F1C"/>
    <w:rsid w:val="004841C0"/>
    <w:rsid w:val="004A431A"/>
    <w:rsid w:val="004C7AAF"/>
    <w:rsid w:val="004F5144"/>
    <w:rsid w:val="00505DA7"/>
    <w:rsid w:val="00515A95"/>
    <w:rsid w:val="00517863"/>
    <w:rsid w:val="00525A73"/>
    <w:rsid w:val="005275D3"/>
    <w:rsid w:val="00550589"/>
    <w:rsid w:val="00556548"/>
    <w:rsid w:val="00562665"/>
    <w:rsid w:val="00572950"/>
    <w:rsid w:val="005B1F87"/>
    <w:rsid w:val="005C091D"/>
    <w:rsid w:val="005F47D7"/>
    <w:rsid w:val="00626D7B"/>
    <w:rsid w:val="00640BCE"/>
    <w:rsid w:val="00643ADA"/>
    <w:rsid w:val="00682C1D"/>
    <w:rsid w:val="006F48D3"/>
    <w:rsid w:val="006F7EB5"/>
    <w:rsid w:val="00717015"/>
    <w:rsid w:val="00745EBA"/>
    <w:rsid w:val="00774667"/>
    <w:rsid w:val="00783D0F"/>
    <w:rsid w:val="00790096"/>
    <w:rsid w:val="007A5B57"/>
    <w:rsid w:val="007F21D2"/>
    <w:rsid w:val="008246B9"/>
    <w:rsid w:val="008275C0"/>
    <w:rsid w:val="0083309E"/>
    <w:rsid w:val="0089778F"/>
    <w:rsid w:val="008A1761"/>
    <w:rsid w:val="008C06DB"/>
    <w:rsid w:val="008F1F80"/>
    <w:rsid w:val="009012FD"/>
    <w:rsid w:val="009448B2"/>
    <w:rsid w:val="009A1952"/>
    <w:rsid w:val="009A2121"/>
    <w:rsid w:val="00A1372E"/>
    <w:rsid w:val="00A151BB"/>
    <w:rsid w:val="00A33EC8"/>
    <w:rsid w:val="00A66B68"/>
    <w:rsid w:val="00A80185"/>
    <w:rsid w:val="00A97D00"/>
    <w:rsid w:val="00AA1900"/>
    <w:rsid w:val="00AE550C"/>
    <w:rsid w:val="00AE68A1"/>
    <w:rsid w:val="00AF6FD0"/>
    <w:rsid w:val="00B16BC4"/>
    <w:rsid w:val="00B34E55"/>
    <w:rsid w:val="00B57683"/>
    <w:rsid w:val="00B672D7"/>
    <w:rsid w:val="00B678E1"/>
    <w:rsid w:val="00B915F5"/>
    <w:rsid w:val="00BB27F0"/>
    <w:rsid w:val="00BB7441"/>
    <w:rsid w:val="00BD1F86"/>
    <w:rsid w:val="00BF57F1"/>
    <w:rsid w:val="00C11A85"/>
    <w:rsid w:val="00C201F9"/>
    <w:rsid w:val="00C21194"/>
    <w:rsid w:val="00C2172E"/>
    <w:rsid w:val="00C44035"/>
    <w:rsid w:val="00C51AE3"/>
    <w:rsid w:val="00C52B6A"/>
    <w:rsid w:val="00C9005C"/>
    <w:rsid w:val="00C9482C"/>
    <w:rsid w:val="00CC3322"/>
    <w:rsid w:val="00CD5812"/>
    <w:rsid w:val="00CD70B6"/>
    <w:rsid w:val="00CE465F"/>
    <w:rsid w:val="00CE542C"/>
    <w:rsid w:val="00D07393"/>
    <w:rsid w:val="00D3487D"/>
    <w:rsid w:val="00D63FF5"/>
    <w:rsid w:val="00D77EC2"/>
    <w:rsid w:val="00D95888"/>
    <w:rsid w:val="00DB754B"/>
    <w:rsid w:val="00E12754"/>
    <w:rsid w:val="00E165AE"/>
    <w:rsid w:val="00E82DAE"/>
    <w:rsid w:val="00EA2478"/>
    <w:rsid w:val="00EB53EB"/>
    <w:rsid w:val="00EF1EF2"/>
    <w:rsid w:val="00F04A9D"/>
    <w:rsid w:val="00F47E14"/>
    <w:rsid w:val="00FD459A"/>
    <w:rsid w:val="00FF0457"/>
    <w:rsid w:val="00FF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78C35-96FA-4748-A525-FF83E93B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1F9"/>
  </w:style>
  <w:style w:type="paragraph" w:styleId="1">
    <w:name w:val="heading 1"/>
    <w:basedOn w:val="a"/>
    <w:next w:val="a"/>
    <w:qFormat/>
    <w:rsid w:val="00C201F9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C201F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01F9"/>
    <w:pPr>
      <w:jc w:val="both"/>
    </w:pPr>
    <w:rPr>
      <w:sz w:val="24"/>
    </w:rPr>
  </w:style>
  <w:style w:type="paragraph" w:styleId="2">
    <w:name w:val="Body Text 2"/>
    <w:basedOn w:val="a"/>
    <w:rsid w:val="00C201F9"/>
    <w:rPr>
      <w:b/>
      <w:sz w:val="24"/>
    </w:rPr>
  </w:style>
  <w:style w:type="paragraph" w:customStyle="1" w:styleId="Style0">
    <w:name w:val="Style0"/>
    <w:rsid w:val="00C201F9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consplusnormal0">
    <w:name w:val="consplusnormal0"/>
    <w:basedOn w:val="a"/>
    <w:rsid w:val="00C201F9"/>
    <w:pPr>
      <w:autoSpaceDE w:val="0"/>
      <w:autoSpaceDN w:val="0"/>
      <w:ind w:firstLine="720"/>
    </w:pPr>
    <w:rPr>
      <w:rFonts w:ascii="Arial" w:hAnsi="Arial" w:cs="Arial"/>
    </w:rPr>
  </w:style>
  <w:style w:type="paragraph" w:styleId="a4">
    <w:name w:val="footer"/>
    <w:basedOn w:val="a"/>
    <w:rsid w:val="0055654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548"/>
  </w:style>
  <w:style w:type="paragraph" w:styleId="a6">
    <w:name w:val="Balloon Text"/>
    <w:basedOn w:val="a"/>
    <w:link w:val="a7"/>
    <w:rsid w:val="00FD459A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FD459A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092914"/>
    <w:rPr>
      <w:rFonts w:ascii="Courier New" w:hAnsi="Courier New"/>
      <w:snapToGrid w:val="0"/>
    </w:rPr>
  </w:style>
  <w:style w:type="character" w:styleId="a8">
    <w:name w:val="annotation reference"/>
    <w:rsid w:val="004841C0"/>
    <w:rPr>
      <w:sz w:val="16"/>
      <w:szCs w:val="16"/>
    </w:rPr>
  </w:style>
  <w:style w:type="paragraph" w:styleId="a9">
    <w:name w:val="annotation text"/>
    <w:basedOn w:val="a"/>
    <w:link w:val="aa"/>
    <w:rsid w:val="004841C0"/>
  </w:style>
  <w:style w:type="character" w:customStyle="1" w:styleId="aa">
    <w:name w:val="Текст примечания Знак"/>
    <w:basedOn w:val="a0"/>
    <w:link w:val="a9"/>
    <w:rsid w:val="004841C0"/>
  </w:style>
  <w:style w:type="paragraph" w:styleId="ab">
    <w:name w:val="annotation subject"/>
    <w:basedOn w:val="a9"/>
    <w:next w:val="a9"/>
    <w:link w:val="ac"/>
    <w:rsid w:val="004841C0"/>
    <w:rPr>
      <w:b/>
      <w:bCs/>
      <w:lang w:val="x-none" w:eastAsia="x-none"/>
    </w:rPr>
  </w:style>
  <w:style w:type="character" w:customStyle="1" w:styleId="ac">
    <w:name w:val="Тема примечания Знак"/>
    <w:link w:val="ab"/>
    <w:rsid w:val="004841C0"/>
    <w:rPr>
      <w:b/>
      <w:bCs/>
    </w:rPr>
  </w:style>
  <w:style w:type="table" w:styleId="ad">
    <w:name w:val="Table Grid"/>
    <w:basedOn w:val="a1"/>
    <w:rsid w:val="00B91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CE542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0">
    <w:name w:val="Body Text Indent 2"/>
    <w:basedOn w:val="a"/>
    <w:link w:val="21"/>
    <w:rsid w:val="008A176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A1761"/>
  </w:style>
  <w:style w:type="paragraph" w:customStyle="1" w:styleId="ConsNormal">
    <w:name w:val="ConsNormal"/>
    <w:rsid w:val="008A176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0">
    <w:name w:val="Обычный1"/>
    <w:rsid w:val="008A1761"/>
    <w:rPr>
      <w:snapToGrid w:val="0"/>
      <w:sz w:val="22"/>
    </w:rPr>
  </w:style>
  <w:style w:type="paragraph" w:styleId="ae">
    <w:name w:val="Subtitle"/>
    <w:basedOn w:val="a"/>
    <w:next w:val="a"/>
    <w:link w:val="af"/>
    <w:uiPriority w:val="11"/>
    <w:qFormat/>
    <w:rsid w:val="00AF6FD0"/>
    <w:pPr>
      <w:numPr>
        <w:ilvl w:val="1"/>
      </w:numPr>
      <w:spacing w:after="16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f">
    <w:name w:val="Подзаголовок Знак"/>
    <w:link w:val="ae"/>
    <w:uiPriority w:val="11"/>
    <w:rsid w:val="00AF6FD0"/>
    <w:rPr>
      <w:rFonts w:ascii="Calibri" w:hAnsi="Calibri"/>
      <w:color w:val="5A5A5A"/>
      <w:spacing w:val="15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C44035"/>
    <w:rPr>
      <w:color w:val="808080"/>
    </w:rPr>
  </w:style>
  <w:style w:type="paragraph" w:styleId="af1">
    <w:name w:val="header"/>
    <w:basedOn w:val="a"/>
    <w:link w:val="af2"/>
    <w:rsid w:val="006F7EB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6F7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29B48F-784C-4C4F-9E76-D6ABFFD65B9B}"/>
      </w:docPartPr>
      <w:docPartBody>
        <w:p w:rsidR="0090522D" w:rsidRDefault="00A208C1">
          <w:r w:rsidRPr="009513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02199AA9A9478E9CC8A355AD3CFA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B92C3B-D9C5-4498-947F-B50D768640C0}"/>
      </w:docPartPr>
      <w:docPartBody>
        <w:p w:rsidR="0090522D" w:rsidRDefault="00A208C1" w:rsidP="00A208C1">
          <w:pPr>
            <w:pStyle w:val="DF02199AA9A9478E9CC8A355AD3CFAC8"/>
          </w:pPr>
          <w:r w:rsidRPr="009513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88C796AAAB4165A87DE91446EBBA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98C08-A98F-4917-AAA8-36458735B328}"/>
      </w:docPartPr>
      <w:docPartBody>
        <w:p w:rsidR="00B75A1A" w:rsidRDefault="0093185D" w:rsidP="0093185D">
          <w:pPr>
            <w:pStyle w:val="A488C796AAAB4165A87DE91446EBBA921"/>
          </w:pPr>
          <w:r w:rsidRPr="0000673F">
            <w:rPr>
              <w:rFonts w:asciiTheme="minorHAnsi" w:hAnsiTheme="minorHAnsi"/>
              <w:snapToGrid w:val="0"/>
              <w:color w:val="808080"/>
            </w:rPr>
            <w:t>Наименование</w:t>
          </w:r>
        </w:p>
      </w:docPartBody>
    </w:docPart>
    <w:docPart>
      <w:docPartPr>
        <w:name w:val="94370C954E914A21B7289002B77AEB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B2195D-3214-46FE-B89D-F21DEC445AE6}"/>
      </w:docPartPr>
      <w:docPartBody>
        <w:p w:rsidR="00B75A1A" w:rsidRDefault="0093185D" w:rsidP="0093185D">
          <w:pPr>
            <w:pStyle w:val="94370C954E914A21B7289002B77AEB2E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A7E7429DB70F4CEF92FDB8D140540B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C65AB-5BA6-49C5-B0BA-1C331B422BC4}"/>
      </w:docPartPr>
      <w:docPartBody>
        <w:p w:rsidR="00B75A1A" w:rsidRDefault="0093185D" w:rsidP="0093185D">
          <w:pPr>
            <w:pStyle w:val="A7E7429DB70F4CEF92FDB8D140540B2B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05581E8D363D43F98505269A787D0B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82DD2-D8F4-4C9F-A9F7-4261A54A4287}"/>
      </w:docPartPr>
      <w:docPartBody>
        <w:p w:rsidR="00B75A1A" w:rsidRDefault="0093185D" w:rsidP="0093185D">
          <w:pPr>
            <w:pStyle w:val="05581E8D363D43F98505269A787D0B27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CF0ECA840C5D480B840CA9ECA9180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E2D44-2FAF-4176-A21A-8A9BA5C59AAF}"/>
      </w:docPartPr>
      <w:docPartBody>
        <w:p w:rsidR="00B75A1A" w:rsidRDefault="0093185D" w:rsidP="0093185D">
          <w:pPr>
            <w:pStyle w:val="CF0ECA840C5D480B840CA9ECA91803EE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4A009B56313C4D449CF0C85CD26424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00B60-34AE-4C2A-A8B2-C6829C50AB0D}"/>
      </w:docPartPr>
      <w:docPartBody>
        <w:p w:rsidR="00B75A1A" w:rsidRDefault="0093185D" w:rsidP="0093185D">
          <w:pPr>
            <w:pStyle w:val="4A009B56313C4D449CF0C85CD264249C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2873B55690BA4F70BDE21733F94808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FDF435-1C6B-48DF-9761-82CE62080E03}"/>
      </w:docPartPr>
      <w:docPartBody>
        <w:p w:rsidR="00B75A1A" w:rsidRDefault="0093185D" w:rsidP="0093185D">
          <w:pPr>
            <w:pStyle w:val="2873B55690BA4F70BDE21733F94808DE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A5C1818222C8499A9AFC7995F838E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7D6B4-C8A0-4909-A32F-03D6046F8E4F}"/>
      </w:docPartPr>
      <w:docPartBody>
        <w:p w:rsidR="00B75A1A" w:rsidRDefault="0093185D" w:rsidP="0093185D">
          <w:pPr>
            <w:pStyle w:val="A5C1818222C8499A9AFC7995F838E09D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7386C2F5524E49FDBADDD3B5A7EC10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38F349-EC50-4CEE-8367-985009FCF744}"/>
      </w:docPartPr>
      <w:docPartBody>
        <w:p w:rsidR="00B75A1A" w:rsidRDefault="0093185D" w:rsidP="0093185D">
          <w:pPr>
            <w:pStyle w:val="7386C2F5524E49FDBADDD3B5A7EC10C8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4F14D6F17F154CCBA3C9BE12729A48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3EE030-A8AB-4F7C-8763-58635A33DE74}"/>
      </w:docPartPr>
      <w:docPartBody>
        <w:p w:rsidR="00B75A1A" w:rsidRDefault="0093185D" w:rsidP="0093185D">
          <w:pPr>
            <w:pStyle w:val="4F14D6F17F154CCBA3C9BE12729A48171"/>
          </w:pPr>
          <w:r w:rsidRPr="0000673F">
            <w:rPr>
              <w:rFonts w:asciiTheme="minorHAnsi" w:hAnsiTheme="minorHAnsi"/>
              <w:snapToGrid w:val="0"/>
              <w:color w:val="808080"/>
            </w:rPr>
            <w:t>Наименование</w:t>
          </w:r>
        </w:p>
      </w:docPartBody>
    </w:docPart>
    <w:docPart>
      <w:docPartPr>
        <w:name w:val="A8C386BF182B47A180B45F4C84BD47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026F2B-6603-4424-8848-3DA91F381CB2}"/>
      </w:docPartPr>
      <w:docPartBody>
        <w:p w:rsidR="00B75A1A" w:rsidRDefault="0093185D" w:rsidP="0093185D">
          <w:pPr>
            <w:pStyle w:val="A8C386BF182B47A180B45F4C84BD4797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D22BD2DD81944F64A3DB9E8CF202FB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B18D7B-8C4D-4FED-8C8E-EB0CAC5F3825}"/>
      </w:docPartPr>
      <w:docPartBody>
        <w:p w:rsidR="00B75A1A" w:rsidRDefault="0093185D" w:rsidP="0093185D">
          <w:pPr>
            <w:pStyle w:val="D22BD2DD81944F64A3DB9E8CF202FB39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EE077630C92A46A892A703D407427A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F657FE-49C9-402F-AB3E-6D056BB341BF}"/>
      </w:docPartPr>
      <w:docPartBody>
        <w:p w:rsidR="00B75A1A" w:rsidRDefault="0093185D" w:rsidP="0093185D">
          <w:pPr>
            <w:pStyle w:val="EE077630C92A46A892A703D407427AF3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A0FB7C17FA9F4CD7BD5D3F8A4784C9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4FB96A-F2B1-4D0D-9737-2681B8F4BF95}"/>
      </w:docPartPr>
      <w:docPartBody>
        <w:p w:rsidR="00B75A1A" w:rsidRDefault="0093185D" w:rsidP="0093185D">
          <w:pPr>
            <w:pStyle w:val="A0FB7C17FA9F4CD7BD5D3F8A4784C92E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D4AACC97DFC0454EBEDF2787B019B6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EFFDE-FBDB-49D3-89AB-58D626F57159}"/>
      </w:docPartPr>
      <w:docPartBody>
        <w:p w:rsidR="00B75A1A" w:rsidRDefault="0093185D" w:rsidP="0093185D">
          <w:pPr>
            <w:pStyle w:val="D4AACC97DFC0454EBEDF2787B019B640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A7CE49E01D9746458ED5288FD52128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8F0FE5-BB95-4CB2-89F1-01B78BCA447C}"/>
      </w:docPartPr>
      <w:docPartBody>
        <w:p w:rsidR="00B75A1A" w:rsidRDefault="0093185D" w:rsidP="0093185D">
          <w:pPr>
            <w:pStyle w:val="A7CE49E01D9746458ED5288FD521280E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D0152A376A4A4B788FF20BC685EC7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56B158-87DB-4126-88CB-53D3971CF617}"/>
      </w:docPartPr>
      <w:docPartBody>
        <w:p w:rsidR="00B75A1A" w:rsidRDefault="0093185D" w:rsidP="0093185D">
          <w:pPr>
            <w:pStyle w:val="D0152A376A4A4B788FF20BC685EC7BCD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F4613FFB8613406DB1C5DBFA03985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9B0213-7684-498B-B773-3EC4F12A1585}"/>
      </w:docPartPr>
      <w:docPartBody>
        <w:p w:rsidR="00B75A1A" w:rsidRDefault="0093185D" w:rsidP="0093185D">
          <w:pPr>
            <w:pStyle w:val="F4613FFB8613406DB1C5DBFA0398554F1"/>
          </w:pPr>
          <w:r w:rsidRPr="0000673F">
            <w:rPr>
              <w:rFonts w:asciiTheme="minorHAnsi" w:hAnsiTheme="minorHAnsi"/>
              <w:snapToGrid w:val="0"/>
              <w:color w:val="808080"/>
            </w:rPr>
            <w:t>_________</w:t>
          </w:r>
        </w:p>
      </w:docPartBody>
    </w:docPart>
    <w:docPart>
      <w:docPartPr>
        <w:name w:val="E3DDBBBD85C54D29A1F75BD0E1061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E7196-190F-4979-978D-E8E82584952C}"/>
      </w:docPartPr>
      <w:docPartBody>
        <w:p w:rsidR="00000000" w:rsidRDefault="0093185D" w:rsidP="0093185D">
          <w:pPr>
            <w:pStyle w:val="E3DDBBBD85C54D29A1F75BD0E1061F041"/>
          </w:pPr>
          <w:r w:rsidRPr="000E12B2">
            <w:rPr>
              <w:rStyle w:val="a3"/>
              <w:b/>
            </w:rPr>
            <w:t>___________</w:t>
          </w:r>
        </w:p>
      </w:docPartBody>
    </w:docPart>
    <w:docPart>
      <w:docPartPr>
        <w:name w:val="59FA3E9726E846A49417ADA732FC6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59D329-C1FB-44A6-86B2-9B434BF86DE5}"/>
      </w:docPartPr>
      <w:docPartBody>
        <w:p w:rsidR="00000000" w:rsidRDefault="0093185D" w:rsidP="0093185D">
          <w:pPr>
            <w:pStyle w:val="59FA3E9726E846A49417ADA732FC6AE91"/>
          </w:pPr>
          <w:r w:rsidRPr="000E12B2">
            <w:rPr>
              <w:rStyle w:val="a3"/>
              <w:b/>
            </w:rPr>
            <w:t>__</w:t>
          </w:r>
        </w:p>
      </w:docPartBody>
    </w:docPart>
    <w:docPart>
      <w:docPartPr>
        <w:name w:val="BE8093C03FC94547BE21396E066496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55E6CE-468A-40C6-BD3A-944136AF4061}"/>
      </w:docPartPr>
      <w:docPartBody>
        <w:p w:rsidR="00000000" w:rsidRDefault="0093185D" w:rsidP="0093185D">
          <w:pPr>
            <w:pStyle w:val="BE8093C03FC94547BE21396E066496501"/>
          </w:pPr>
          <w:r w:rsidRPr="000E12B2">
            <w:rPr>
              <w:rStyle w:val="a3"/>
              <w:b/>
            </w:rPr>
            <w:t>________</w:t>
          </w:r>
        </w:p>
      </w:docPartBody>
    </w:docPart>
    <w:docPart>
      <w:docPartPr>
        <w:name w:val="C00CA5F241E64AB3A3938DC2BB3D8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A65A1-F0EB-423F-A374-4616B3C371C8}"/>
      </w:docPartPr>
      <w:docPartBody>
        <w:p w:rsidR="00000000" w:rsidRDefault="0093185D" w:rsidP="0093185D">
          <w:pPr>
            <w:pStyle w:val="C00CA5F241E64AB3A3938DC2BB3D84971"/>
          </w:pPr>
          <w:r w:rsidRPr="000E12B2">
            <w:rPr>
              <w:rStyle w:val="a3"/>
              <w:rFonts w:cs="Times New Roman"/>
            </w:rPr>
            <w:t>___________________________________</w:t>
          </w:r>
        </w:p>
      </w:docPartBody>
    </w:docPart>
    <w:docPart>
      <w:docPartPr>
        <w:name w:val="D64C1484D31445D8B626EA3C1A773B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E6B1F-D6AF-49B2-BE3B-C512C3FA2BBB}"/>
      </w:docPartPr>
      <w:docPartBody>
        <w:p w:rsidR="00000000" w:rsidRDefault="0093185D" w:rsidP="0093185D">
          <w:pPr>
            <w:pStyle w:val="D64C1484D31445D8B626EA3C1A773B421"/>
          </w:pPr>
          <w:r w:rsidRPr="000E12B2">
            <w:rPr>
              <w:rStyle w:val="a3"/>
              <w:rFonts w:cs="Times New Roman"/>
            </w:rPr>
            <w:t>___________</w:t>
          </w:r>
        </w:p>
      </w:docPartBody>
    </w:docPart>
    <w:docPart>
      <w:docPartPr>
        <w:name w:val="1D44EF0AD7AA4D41A7996FB868378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F67184-097F-44AF-9EE6-7DEF6691FC4E}"/>
      </w:docPartPr>
      <w:docPartBody>
        <w:p w:rsidR="00000000" w:rsidRDefault="0093185D" w:rsidP="0093185D">
          <w:pPr>
            <w:pStyle w:val="1D44EF0AD7AA4D41A7996FB8683785E71"/>
          </w:pPr>
          <w:r w:rsidRPr="000E12B2">
            <w:rPr>
              <w:rStyle w:val="a3"/>
              <w:rFonts w:cs="Times New Roman"/>
            </w:rPr>
            <w:t>__</w:t>
          </w:r>
        </w:p>
      </w:docPartBody>
    </w:docPart>
    <w:docPart>
      <w:docPartPr>
        <w:name w:val="B4965E84B4B44144A7505EB35B714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1CB17D-178C-4288-920B-60C7CD173625}"/>
      </w:docPartPr>
      <w:docPartBody>
        <w:p w:rsidR="00000000" w:rsidRDefault="0093185D" w:rsidP="0093185D">
          <w:pPr>
            <w:pStyle w:val="B4965E84B4B44144A7505EB35B7148601"/>
          </w:pPr>
          <w:r w:rsidRPr="000E12B2">
            <w:rPr>
              <w:rStyle w:val="a3"/>
              <w:rFonts w:cs="Times New Roman"/>
            </w:rPr>
            <w:t>________</w:t>
          </w:r>
        </w:p>
      </w:docPartBody>
    </w:docPart>
    <w:docPart>
      <w:docPartPr>
        <w:name w:val="CECCB6E7883248149E9D3BEA95B4DC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66745-9359-4B4F-8E27-74CFC490A6F9}"/>
      </w:docPartPr>
      <w:docPartBody>
        <w:p w:rsidR="00000000" w:rsidRDefault="0093185D" w:rsidP="0093185D">
          <w:pPr>
            <w:pStyle w:val="CECCB6E7883248149E9D3BEA95B4DCA61"/>
          </w:pPr>
          <w:r w:rsidRPr="000E12B2">
            <w:rPr>
              <w:rStyle w:val="a3"/>
              <w:rFonts w:cs="Times New Roman"/>
            </w:rPr>
            <w:t>______________________</w:t>
          </w:r>
          <w:r>
            <w:rPr>
              <w:rStyle w:val="a3"/>
              <w:rFonts w:cs="Times New Roman"/>
            </w:rPr>
            <w:t>__________________</w:t>
          </w:r>
        </w:p>
      </w:docPartBody>
    </w:docPart>
    <w:docPart>
      <w:docPartPr>
        <w:name w:val="3E49DA8A61624CD8A734B56C6C3C4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C0B3AA-0516-4010-8722-E4D4CDFDC166}"/>
      </w:docPartPr>
      <w:docPartBody>
        <w:p w:rsidR="00000000" w:rsidRDefault="0093185D" w:rsidP="0093185D">
          <w:pPr>
            <w:pStyle w:val="3E49DA8A61624CD8A734B56C6C3C4428"/>
          </w:pPr>
          <w:r w:rsidRPr="0000673F">
            <w:rPr>
              <w:snapToGrid w:val="0"/>
              <w:color w:val="808080"/>
            </w:rPr>
            <w:t>_________</w:t>
          </w:r>
        </w:p>
      </w:docPartBody>
    </w:docPart>
    <w:docPart>
      <w:docPartPr>
        <w:name w:val="FD9DFF89D1014240AE2B52D7CD950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E76E5A-4EF7-43B5-B012-535AC8DB2730}"/>
      </w:docPartPr>
      <w:docPartBody>
        <w:p w:rsidR="00000000" w:rsidRDefault="0093185D" w:rsidP="0093185D">
          <w:pPr>
            <w:pStyle w:val="FD9DFF89D1014240AE2B52D7CD950907"/>
          </w:pPr>
          <w:r w:rsidRPr="0000673F">
            <w:rPr>
              <w:snapToGrid w:val="0"/>
              <w:color w:val="80808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C1"/>
    <w:rsid w:val="001431BF"/>
    <w:rsid w:val="002C0425"/>
    <w:rsid w:val="003C5D7F"/>
    <w:rsid w:val="00505808"/>
    <w:rsid w:val="0090522D"/>
    <w:rsid w:val="0093185D"/>
    <w:rsid w:val="00A208C1"/>
    <w:rsid w:val="00B7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185D"/>
    <w:rPr>
      <w:color w:val="808080"/>
    </w:rPr>
  </w:style>
  <w:style w:type="paragraph" w:customStyle="1" w:styleId="DF02199AA9A9478E9CC8A355AD3CFAC8">
    <w:name w:val="DF02199AA9A9478E9CC8A355AD3CFAC8"/>
    <w:rsid w:val="00A208C1"/>
  </w:style>
  <w:style w:type="paragraph" w:customStyle="1" w:styleId="A488C796AAAB4165A87DE91446EBBA92">
    <w:name w:val="A488C796AAAB4165A87DE91446EBBA92"/>
    <w:rsid w:val="003C5D7F"/>
  </w:style>
  <w:style w:type="paragraph" w:customStyle="1" w:styleId="94370C954E914A21B7289002B77AEB2E">
    <w:name w:val="94370C954E914A21B7289002B77AEB2E"/>
    <w:rsid w:val="003C5D7F"/>
  </w:style>
  <w:style w:type="paragraph" w:customStyle="1" w:styleId="A7E7429DB70F4CEF92FDB8D140540B2B">
    <w:name w:val="A7E7429DB70F4CEF92FDB8D140540B2B"/>
    <w:rsid w:val="003C5D7F"/>
  </w:style>
  <w:style w:type="paragraph" w:customStyle="1" w:styleId="05581E8D363D43F98505269A787D0B27">
    <w:name w:val="05581E8D363D43F98505269A787D0B27"/>
    <w:rsid w:val="003C5D7F"/>
  </w:style>
  <w:style w:type="paragraph" w:customStyle="1" w:styleId="CF0ECA840C5D480B840CA9ECA91803EE">
    <w:name w:val="CF0ECA840C5D480B840CA9ECA91803EE"/>
    <w:rsid w:val="003C5D7F"/>
  </w:style>
  <w:style w:type="paragraph" w:customStyle="1" w:styleId="4A009B56313C4D449CF0C85CD264249C">
    <w:name w:val="4A009B56313C4D449CF0C85CD264249C"/>
    <w:rsid w:val="003C5D7F"/>
  </w:style>
  <w:style w:type="paragraph" w:customStyle="1" w:styleId="2873B55690BA4F70BDE21733F94808DE">
    <w:name w:val="2873B55690BA4F70BDE21733F94808DE"/>
    <w:rsid w:val="003C5D7F"/>
  </w:style>
  <w:style w:type="paragraph" w:customStyle="1" w:styleId="A5C1818222C8499A9AFC7995F838E09D">
    <w:name w:val="A5C1818222C8499A9AFC7995F838E09D"/>
    <w:rsid w:val="003C5D7F"/>
  </w:style>
  <w:style w:type="paragraph" w:customStyle="1" w:styleId="7386C2F5524E49FDBADDD3B5A7EC10C8">
    <w:name w:val="7386C2F5524E49FDBADDD3B5A7EC10C8"/>
    <w:rsid w:val="003C5D7F"/>
  </w:style>
  <w:style w:type="paragraph" w:customStyle="1" w:styleId="4F14D6F17F154CCBA3C9BE12729A4817">
    <w:name w:val="4F14D6F17F154CCBA3C9BE12729A4817"/>
    <w:rsid w:val="003C5D7F"/>
  </w:style>
  <w:style w:type="paragraph" w:customStyle="1" w:styleId="A8C386BF182B47A180B45F4C84BD4797">
    <w:name w:val="A8C386BF182B47A180B45F4C84BD4797"/>
    <w:rsid w:val="003C5D7F"/>
  </w:style>
  <w:style w:type="paragraph" w:customStyle="1" w:styleId="D22BD2DD81944F64A3DB9E8CF202FB39">
    <w:name w:val="D22BD2DD81944F64A3DB9E8CF202FB39"/>
    <w:rsid w:val="003C5D7F"/>
  </w:style>
  <w:style w:type="paragraph" w:customStyle="1" w:styleId="EE077630C92A46A892A703D407427AF3">
    <w:name w:val="EE077630C92A46A892A703D407427AF3"/>
    <w:rsid w:val="003C5D7F"/>
  </w:style>
  <w:style w:type="paragraph" w:customStyle="1" w:styleId="A0FB7C17FA9F4CD7BD5D3F8A4784C92E">
    <w:name w:val="A0FB7C17FA9F4CD7BD5D3F8A4784C92E"/>
    <w:rsid w:val="003C5D7F"/>
  </w:style>
  <w:style w:type="paragraph" w:customStyle="1" w:styleId="D4AACC97DFC0454EBEDF2787B019B640">
    <w:name w:val="D4AACC97DFC0454EBEDF2787B019B640"/>
    <w:rsid w:val="003C5D7F"/>
  </w:style>
  <w:style w:type="paragraph" w:customStyle="1" w:styleId="A7CE49E01D9746458ED5288FD521280E">
    <w:name w:val="A7CE49E01D9746458ED5288FD521280E"/>
    <w:rsid w:val="003C5D7F"/>
  </w:style>
  <w:style w:type="paragraph" w:customStyle="1" w:styleId="D0152A376A4A4B788FF20BC685EC7BCD">
    <w:name w:val="D0152A376A4A4B788FF20BC685EC7BCD"/>
    <w:rsid w:val="003C5D7F"/>
  </w:style>
  <w:style w:type="paragraph" w:customStyle="1" w:styleId="F4613FFB8613406DB1C5DBFA0398554F">
    <w:name w:val="F4613FFB8613406DB1C5DBFA0398554F"/>
    <w:rsid w:val="003C5D7F"/>
  </w:style>
  <w:style w:type="paragraph" w:customStyle="1" w:styleId="E3DDBBBD85C54D29A1F75BD0E1061F04">
    <w:name w:val="E3DDBBBD85C54D29A1F75BD0E1061F04"/>
    <w:rsid w:val="0093185D"/>
  </w:style>
  <w:style w:type="paragraph" w:customStyle="1" w:styleId="59FA3E9726E846A49417ADA732FC6AE9">
    <w:name w:val="59FA3E9726E846A49417ADA732FC6AE9"/>
    <w:rsid w:val="0093185D"/>
  </w:style>
  <w:style w:type="paragraph" w:customStyle="1" w:styleId="BE8093C03FC94547BE21396E06649650">
    <w:name w:val="BE8093C03FC94547BE21396E06649650"/>
    <w:rsid w:val="0093185D"/>
  </w:style>
  <w:style w:type="paragraph" w:customStyle="1" w:styleId="C00CA5F241E64AB3A3938DC2BB3D8497">
    <w:name w:val="C00CA5F241E64AB3A3938DC2BB3D8497"/>
    <w:rsid w:val="0093185D"/>
  </w:style>
  <w:style w:type="paragraph" w:customStyle="1" w:styleId="D64C1484D31445D8B626EA3C1A773B42">
    <w:name w:val="D64C1484D31445D8B626EA3C1A773B42"/>
    <w:rsid w:val="0093185D"/>
  </w:style>
  <w:style w:type="paragraph" w:customStyle="1" w:styleId="1D44EF0AD7AA4D41A7996FB8683785E7">
    <w:name w:val="1D44EF0AD7AA4D41A7996FB8683785E7"/>
    <w:rsid w:val="0093185D"/>
  </w:style>
  <w:style w:type="paragraph" w:customStyle="1" w:styleId="B4965E84B4B44144A7505EB35B714860">
    <w:name w:val="B4965E84B4B44144A7505EB35B714860"/>
    <w:rsid w:val="0093185D"/>
  </w:style>
  <w:style w:type="paragraph" w:customStyle="1" w:styleId="40AEDD66D24A42A6BC66E9940A3A0859">
    <w:name w:val="40AEDD66D24A42A6BC66E9940A3A0859"/>
    <w:rsid w:val="0093185D"/>
  </w:style>
  <w:style w:type="paragraph" w:customStyle="1" w:styleId="CECCB6E7883248149E9D3BEA95B4DCA6">
    <w:name w:val="CECCB6E7883248149E9D3BEA95B4DCA6"/>
    <w:rsid w:val="0093185D"/>
  </w:style>
  <w:style w:type="paragraph" w:customStyle="1" w:styleId="E3DDBBBD85C54D29A1F75BD0E1061F041">
    <w:name w:val="E3DDBBBD85C54D29A1F75BD0E1061F04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FA3E9726E846A49417ADA732FC6AE91">
    <w:name w:val="59FA3E9726E846A49417ADA732FC6AE9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8093C03FC94547BE21396E066496501">
    <w:name w:val="BE8093C03FC94547BE21396E06649650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0CA5F241E64AB3A3938DC2BB3D84971">
    <w:name w:val="C00CA5F241E64AB3A3938DC2BB3D84971"/>
    <w:rsid w:val="0093185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64C1484D31445D8B626EA3C1A773B421">
    <w:name w:val="D64C1484D31445D8B626EA3C1A773B421"/>
    <w:rsid w:val="0093185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D44EF0AD7AA4D41A7996FB8683785E71">
    <w:name w:val="1D44EF0AD7AA4D41A7996FB8683785E71"/>
    <w:rsid w:val="0093185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4965E84B4B44144A7505EB35B7148601">
    <w:name w:val="B4965E84B4B44144A7505EB35B7148601"/>
    <w:rsid w:val="0093185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ECCB6E7883248149E9D3BEA95B4DCA61">
    <w:name w:val="CECCB6E7883248149E9D3BEA95B4DCA61"/>
    <w:rsid w:val="0093185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488C796AAAB4165A87DE91446EBBA921">
    <w:name w:val="A488C796AAAB4165A87DE91446EBBA92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70C954E914A21B7289002B77AEB2E1">
    <w:name w:val="94370C954E914A21B7289002B77AEB2E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E7429DB70F4CEF92FDB8D140540B2B1">
    <w:name w:val="A7E7429DB70F4CEF92FDB8D140540B2B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81E8D363D43F98505269A787D0B271">
    <w:name w:val="05581E8D363D43F98505269A787D0B27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0ECA840C5D480B840CA9ECA91803EE1">
    <w:name w:val="CF0ECA840C5D480B840CA9ECA91803EE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009B56313C4D449CF0C85CD264249C1">
    <w:name w:val="4A009B56313C4D449CF0C85CD264249C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73B55690BA4F70BDE21733F94808DE1">
    <w:name w:val="2873B55690BA4F70BDE21733F94808DE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C1818222C8499A9AFC7995F838E09D1">
    <w:name w:val="A5C1818222C8499A9AFC7995F838E09D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6C2F5524E49FDBADDD3B5A7EC10C81">
    <w:name w:val="7386C2F5524E49FDBADDD3B5A7EC10C8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4D6F17F154CCBA3C9BE12729A48171">
    <w:name w:val="4F14D6F17F154CCBA3C9BE12729A4817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C386BF182B47A180B45F4C84BD47971">
    <w:name w:val="A8C386BF182B47A180B45F4C84BD4797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2BD2DD81944F64A3DB9E8CF202FB391">
    <w:name w:val="D22BD2DD81944F64A3DB9E8CF202FB39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077630C92A46A892A703D407427AF31">
    <w:name w:val="EE077630C92A46A892A703D407427AF3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FB7C17FA9F4CD7BD5D3F8A4784C92E1">
    <w:name w:val="A0FB7C17FA9F4CD7BD5D3F8A4784C92E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AACC97DFC0454EBEDF2787B019B6401">
    <w:name w:val="D4AACC97DFC0454EBEDF2787B019B640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CE49E01D9746458ED5288FD521280E1">
    <w:name w:val="A7CE49E01D9746458ED5288FD521280E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152A376A4A4B788FF20BC685EC7BCD1">
    <w:name w:val="D0152A376A4A4B788FF20BC685EC7BCD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613FFB8613406DB1C5DBFA0398554F1">
    <w:name w:val="F4613FFB8613406DB1C5DBFA0398554F1"/>
    <w:rsid w:val="00931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49DA8A61624CD8A734B56C6C3C4428">
    <w:name w:val="3E49DA8A61624CD8A734B56C6C3C4428"/>
    <w:rsid w:val="0093185D"/>
  </w:style>
  <w:style w:type="paragraph" w:customStyle="1" w:styleId="FD9DFF89D1014240AE2B52D7CD950907">
    <w:name w:val="FD9DFF89D1014240AE2B52D7CD950907"/>
    <w:rsid w:val="0093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9CD6-5A14-4BE6-BD4B-89996091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rbr</Company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karaikoz</dc:creator>
  <cp:keywords/>
  <cp:lastModifiedBy>Andrusov Andrey</cp:lastModifiedBy>
  <cp:revision>13</cp:revision>
  <cp:lastPrinted>2014-12-30T10:06:00Z</cp:lastPrinted>
  <dcterms:created xsi:type="dcterms:W3CDTF">2017-08-21T12:32:00Z</dcterms:created>
  <dcterms:modified xsi:type="dcterms:W3CDTF">2017-08-25T13:11:00Z</dcterms:modified>
</cp:coreProperties>
</file>